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D05074" w14:textId="00A1BAA9" w:rsidR="00154F81" w:rsidRPr="00CD4BEA" w:rsidRDefault="00DA3444" w:rsidP="00807954">
      <w:pPr>
        <w:pStyle w:val="TrackingNo"/>
        <w:tabs>
          <w:tab w:val="right" w:pos="9070"/>
        </w:tabs>
        <w:ind w:left="6804" w:firstLine="567"/>
        <w:jc w:val="left"/>
        <w:rPr>
          <w:rFonts w:cs="Arial"/>
          <w:sz w:val="18"/>
          <w:szCs w:val="18"/>
        </w:rPr>
      </w:pPr>
      <w:r w:rsidRPr="00807954">
        <w:rPr>
          <w:sz w:val="18"/>
          <w:szCs w:val="18"/>
        </w:rPr>
        <w:t>Ou</w:t>
      </w:r>
      <w:r w:rsidR="00154F81" w:rsidRPr="00807954">
        <w:rPr>
          <w:sz w:val="18"/>
          <w:szCs w:val="18"/>
        </w:rPr>
        <w:t>r ref:</w:t>
      </w:r>
      <w:r w:rsidR="00807954" w:rsidRPr="00807954">
        <w:rPr>
          <w:sz w:val="18"/>
          <w:szCs w:val="18"/>
        </w:rPr>
        <w:t xml:space="preserve"> IRF24/2162</w:t>
      </w:r>
    </w:p>
    <w:p w14:paraId="61490577" w14:textId="1EF5971A" w:rsidR="00F514C4" w:rsidRDefault="00F514C4" w:rsidP="00154F81">
      <w:r>
        <w:t>Ms Gail Connolly</w:t>
      </w:r>
    </w:p>
    <w:p w14:paraId="206E0B19" w14:textId="11D57317" w:rsidR="006B1CE5" w:rsidRPr="00B33758" w:rsidRDefault="00F514C4" w:rsidP="00154F81">
      <w:r>
        <w:t>Chief Executive Officer</w:t>
      </w:r>
    </w:p>
    <w:p w14:paraId="38AC8EEE" w14:textId="4F51FCC9" w:rsidR="006B1CE5" w:rsidRPr="00B33758" w:rsidRDefault="00F514C4" w:rsidP="00154F81">
      <w:r>
        <w:t>City of Parramatta Council</w:t>
      </w:r>
    </w:p>
    <w:p w14:paraId="05936E4C" w14:textId="29AA9399" w:rsidR="00BD38AB" w:rsidRDefault="00F514C4" w:rsidP="00154F81">
      <w:r>
        <w:t>PO Box 32</w:t>
      </w:r>
    </w:p>
    <w:p w14:paraId="03FAFAE2" w14:textId="284297AF" w:rsidR="00BD38AB" w:rsidRDefault="00F514C4" w:rsidP="00154F81">
      <w:r>
        <w:t>PARRAMATTA   NSW   2124</w:t>
      </w:r>
    </w:p>
    <w:p w14:paraId="4E775617" w14:textId="77777777" w:rsidR="00851B52" w:rsidRDefault="00851B52" w:rsidP="00154F81">
      <w:pPr>
        <w:rPr>
          <w:szCs w:val="24"/>
        </w:rPr>
      </w:pPr>
    </w:p>
    <w:p w14:paraId="5E85A5F2" w14:textId="77777777" w:rsidR="00EE7BCC" w:rsidRDefault="00EE7BCC" w:rsidP="00154F81">
      <w:pPr>
        <w:rPr>
          <w:szCs w:val="24"/>
        </w:rPr>
      </w:pPr>
    </w:p>
    <w:p w14:paraId="3BFF8BC2" w14:textId="0159D84E" w:rsidR="00BD38AB" w:rsidRPr="00BD38AB" w:rsidRDefault="00BD38AB" w:rsidP="00154F81">
      <w:pPr>
        <w:rPr>
          <w:rFonts w:cs="Arial"/>
        </w:rPr>
      </w:pPr>
      <w:r w:rsidRPr="00934652">
        <w:rPr>
          <w:rFonts w:cs="Arial"/>
        </w:rPr>
        <w:t>Dear</w:t>
      </w:r>
      <w:r>
        <w:rPr>
          <w:rFonts w:cs="Arial"/>
        </w:rPr>
        <w:t xml:space="preserve"> </w:t>
      </w:r>
      <w:sdt>
        <w:sdtPr>
          <w:rPr>
            <w:rStyle w:val="Style1"/>
          </w:rPr>
          <w:id w:val="1902476086"/>
          <w:placeholder>
            <w:docPart w:val="435EBD6AA59446E5A0F8F93AEB2F9DF0"/>
          </w:placeholder>
        </w:sdtPr>
        <w:sdtEndPr>
          <w:rPr>
            <w:rStyle w:val="DefaultParagraphFont"/>
            <w:rFonts w:cs="Arial"/>
            <w:b/>
            <w:i/>
            <w:color w:val="00B050"/>
            <w:sz w:val="22"/>
            <w:szCs w:val="24"/>
          </w:rPr>
        </w:sdtEndPr>
        <w:sdtContent>
          <w:r w:rsidR="00F514C4">
            <w:rPr>
              <w:rStyle w:val="Style1"/>
            </w:rPr>
            <w:t>Ms Connolly</w:t>
          </w:r>
        </w:sdtContent>
      </w:sdt>
    </w:p>
    <w:p w14:paraId="55A168FE" w14:textId="77777777" w:rsidR="00BD38AB" w:rsidRPr="00E87C71" w:rsidRDefault="00BD38AB" w:rsidP="00154F81">
      <w:pPr>
        <w:pStyle w:val="Lettertext"/>
        <w:rPr>
          <w:szCs w:val="24"/>
        </w:rPr>
      </w:pPr>
    </w:p>
    <w:p w14:paraId="2C45B81C" w14:textId="59080D44" w:rsidR="006B1CE5" w:rsidRPr="00476525" w:rsidRDefault="00611167" w:rsidP="00154F81">
      <w:pPr>
        <w:pStyle w:val="BodyText"/>
        <w:rPr>
          <w:rFonts w:cs="Arial"/>
          <w:b/>
          <w:szCs w:val="22"/>
        </w:rPr>
      </w:pPr>
      <w:r w:rsidRPr="00476525">
        <w:rPr>
          <w:b/>
          <w:szCs w:val="22"/>
        </w:rPr>
        <w:t>P</w:t>
      </w:r>
      <w:r w:rsidR="006B1CE5" w:rsidRPr="00476525">
        <w:rPr>
          <w:b/>
          <w:szCs w:val="22"/>
        </w:rPr>
        <w:t xml:space="preserve">lanning </w:t>
      </w:r>
      <w:r w:rsidR="00BC2DEE" w:rsidRPr="00476525">
        <w:rPr>
          <w:b/>
          <w:szCs w:val="22"/>
        </w:rPr>
        <w:t>p</w:t>
      </w:r>
      <w:r w:rsidR="006B1CE5" w:rsidRPr="00476525">
        <w:rPr>
          <w:b/>
          <w:szCs w:val="22"/>
        </w:rPr>
        <w:t>roposal</w:t>
      </w:r>
      <w:r w:rsidR="00855BD3" w:rsidRPr="00476525">
        <w:rPr>
          <w:b/>
          <w:szCs w:val="22"/>
        </w:rPr>
        <w:t xml:space="preserve"> </w:t>
      </w:r>
      <w:sdt>
        <w:sdtPr>
          <w:rPr>
            <w:rStyle w:val="Style2"/>
            <w:sz w:val="22"/>
            <w:szCs w:val="22"/>
          </w:rPr>
          <w:id w:val="910269976"/>
          <w:placeholder>
            <w:docPart w:val="047FB6FCEB1B48ED88CDB9412671BC97"/>
          </w:placeholder>
        </w:sdtPr>
        <w:sdtEndPr>
          <w:rPr>
            <w:rStyle w:val="DefaultParagraphFont"/>
            <w:rFonts w:cs="Arial"/>
            <w:b w:val="0"/>
            <w:i/>
            <w:color w:val="00B050"/>
          </w:rPr>
        </w:sdtEndPr>
        <w:sdtContent>
          <w:r w:rsidR="00F514C4" w:rsidRPr="00476525">
            <w:rPr>
              <w:rStyle w:val="Style2"/>
              <w:sz w:val="22"/>
              <w:szCs w:val="22"/>
            </w:rPr>
            <w:t>PP-2024-1406</w:t>
          </w:r>
        </w:sdtContent>
      </w:sdt>
      <w:r w:rsidR="006B1CE5" w:rsidRPr="00476525">
        <w:rPr>
          <w:b/>
          <w:color w:val="FF0000"/>
          <w:szCs w:val="22"/>
        </w:rPr>
        <w:t xml:space="preserve"> </w:t>
      </w:r>
      <w:r w:rsidR="00681412" w:rsidRPr="00476525">
        <w:rPr>
          <w:b/>
          <w:szCs w:val="22"/>
        </w:rPr>
        <w:t>to amend</w:t>
      </w:r>
      <w:r w:rsidR="00F514C4" w:rsidRPr="00476525">
        <w:rPr>
          <w:b/>
          <w:szCs w:val="22"/>
        </w:rPr>
        <w:t xml:space="preserve"> the</w:t>
      </w:r>
      <w:r w:rsidR="00681412" w:rsidRPr="00476525">
        <w:rPr>
          <w:b/>
          <w:szCs w:val="22"/>
        </w:rPr>
        <w:t xml:space="preserve"> </w:t>
      </w:r>
      <w:sdt>
        <w:sdtPr>
          <w:rPr>
            <w:rStyle w:val="Style2"/>
            <w:sz w:val="22"/>
            <w:szCs w:val="22"/>
          </w:rPr>
          <w:id w:val="-609049578"/>
          <w:placeholder>
            <w:docPart w:val="53848878761E482296A9FCB216BC2AF6"/>
          </w:placeholder>
        </w:sdtPr>
        <w:sdtEndPr>
          <w:rPr>
            <w:rStyle w:val="DefaultParagraphFont"/>
            <w:rFonts w:cs="Arial"/>
            <w:b w:val="0"/>
            <w:i/>
            <w:color w:val="00B050"/>
          </w:rPr>
        </w:sdtEndPr>
        <w:sdtContent>
          <w:r w:rsidR="00F514C4" w:rsidRPr="00476525">
            <w:rPr>
              <w:rStyle w:val="Style2"/>
              <w:sz w:val="22"/>
              <w:szCs w:val="22"/>
            </w:rPr>
            <w:t>Parramatta</w:t>
          </w:r>
        </w:sdtContent>
      </w:sdt>
      <w:r w:rsidR="00681412" w:rsidRPr="00476525">
        <w:rPr>
          <w:b/>
          <w:szCs w:val="22"/>
        </w:rPr>
        <w:t xml:space="preserve"> Local Environmental Plan </w:t>
      </w:r>
      <w:sdt>
        <w:sdtPr>
          <w:rPr>
            <w:rStyle w:val="Style2"/>
            <w:sz w:val="22"/>
            <w:szCs w:val="22"/>
          </w:rPr>
          <w:id w:val="1958672941"/>
          <w:placeholder>
            <w:docPart w:val="08CF8D81737A4DF7BE74B72A52CE886E"/>
          </w:placeholder>
        </w:sdtPr>
        <w:sdtEndPr>
          <w:rPr>
            <w:rStyle w:val="DefaultParagraphFont"/>
            <w:rFonts w:cs="Arial"/>
            <w:b w:val="0"/>
            <w:i/>
            <w:color w:val="00B050"/>
          </w:rPr>
        </w:sdtEndPr>
        <w:sdtContent>
          <w:r w:rsidR="00F514C4" w:rsidRPr="00476525">
            <w:rPr>
              <w:rStyle w:val="Style2"/>
              <w:sz w:val="22"/>
              <w:szCs w:val="22"/>
            </w:rPr>
            <w:t>2023</w:t>
          </w:r>
        </w:sdtContent>
      </w:sdt>
    </w:p>
    <w:p w14:paraId="09B4C9DD" w14:textId="3C94DAC5" w:rsidR="00611167" w:rsidRDefault="00611167" w:rsidP="00154F81">
      <w:pPr>
        <w:pStyle w:val="BodyText"/>
        <w:rPr>
          <w:b/>
          <w:szCs w:val="24"/>
        </w:rPr>
      </w:pPr>
    </w:p>
    <w:p w14:paraId="77B0E5E5" w14:textId="3B980525" w:rsidR="0008237B" w:rsidRPr="004A7537" w:rsidRDefault="0008237B" w:rsidP="00F514C4">
      <w:pPr>
        <w:jc w:val="both"/>
      </w:pPr>
      <w:bookmarkStart w:id="0" w:name="_Hlk507510818"/>
      <w:r>
        <w:t xml:space="preserve">I am writing in response to </w:t>
      </w:r>
      <w:r w:rsidR="004A60DD">
        <w:t>the planning proposal you have forwarded to the Minister</w:t>
      </w:r>
      <w:r>
        <w:t xml:space="preserve"> under </w:t>
      </w:r>
      <w:r w:rsidR="00FD1162">
        <w:t>s</w:t>
      </w:r>
      <w:r>
        <w:t xml:space="preserve">ection </w:t>
      </w:r>
      <w:r w:rsidR="00DD0971">
        <w:t>3.34</w:t>
      </w:r>
      <w:r w:rsidR="00BC2DEE">
        <w:t>(1)</w:t>
      </w:r>
      <w:r w:rsidR="00DD0971">
        <w:t xml:space="preserve"> </w:t>
      </w:r>
      <w:r>
        <w:t xml:space="preserve">of the </w:t>
      </w:r>
      <w:r w:rsidRPr="00F514C4">
        <w:t>Environmental Planning and Assessment Act 1979</w:t>
      </w:r>
      <w:r>
        <w:t xml:space="preserve"> (</w:t>
      </w:r>
      <w:r w:rsidR="00F514C4">
        <w:t xml:space="preserve">EP&amp;A </w:t>
      </w:r>
      <w:r>
        <w:t xml:space="preserve">Act) </w:t>
      </w:r>
      <w:r w:rsidR="00F514C4">
        <w:t xml:space="preserve">which seeks to </w:t>
      </w:r>
      <w:sdt>
        <w:sdtPr>
          <w:rPr>
            <w:rStyle w:val="Style1"/>
            <w:sz w:val="22"/>
          </w:rPr>
          <w:id w:val="-537593991"/>
          <w:placeholder>
            <w:docPart w:val="B48D1CFA242D4D5F95EB14681C9A3298"/>
          </w:placeholder>
        </w:sdtPr>
        <w:sdtEndPr>
          <w:rPr>
            <w:rStyle w:val="DefaultParagraphFont"/>
            <w:rFonts w:cs="Arial"/>
            <w:b/>
            <w:i/>
            <w:color w:val="00B050"/>
          </w:rPr>
        </w:sdtEndPr>
        <w:sdtContent>
          <w:sdt>
            <w:sdtPr>
              <w:rPr>
                <w:rStyle w:val="Style1"/>
                <w:sz w:val="22"/>
              </w:rPr>
              <w:id w:val="2079137143"/>
              <w:placeholder>
                <w:docPart w:val="42239C20BBF643C6BEDD980C4E49F72D"/>
              </w:placeholder>
            </w:sdtPr>
            <w:sdtEndPr>
              <w:rPr>
                <w:rStyle w:val="Style1"/>
              </w:rPr>
            </w:sdtEndPr>
            <w:sdtContent>
              <w:sdt>
                <w:sdtPr>
                  <w:rPr>
                    <w:rStyle w:val="Style1"/>
                    <w:sz w:val="22"/>
                  </w:rPr>
                  <w:id w:val="-1068100546"/>
                  <w:placeholder>
                    <w:docPart w:val="26EA68699C41422EB5BB3A7C504DD6BE"/>
                  </w:placeholder>
                </w:sdtPr>
                <w:sdtEndPr>
                  <w:rPr>
                    <w:rStyle w:val="Style1"/>
                  </w:rPr>
                </w:sdtEndPr>
                <w:sdtContent>
                  <w:r w:rsidR="00072572">
                    <w:rPr>
                      <w:rStyle w:val="Style1"/>
                      <w:sz w:val="22"/>
                    </w:rPr>
                    <w:t>amend planning controls relating to the Parramatta CBD.</w:t>
                  </w:r>
                </w:sdtContent>
              </w:sdt>
            </w:sdtContent>
          </w:sdt>
        </w:sdtContent>
      </w:sdt>
    </w:p>
    <w:bookmarkEnd w:id="0"/>
    <w:p w14:paraId="58706E63" w14:textId="505F8EBE" w:rsidR="0008237B" w:rsidRDefault="0008237B" w:rsidP="00154F81"/>
    <w:p w14:paraId="262CA41D" w14:textId="2DA514B1" w:rsidR="00372CD7" w:rsidRDefault="0008237B" w:rsidP="00A56E6B">
      <w:pPr>
        <w:ind w:right="135"/>
        <w:jc w:val="both"/>
      </w:pPr>
      <w:r w:rsidRPr="004A7537">
        <w:t>As delegate of the Minister for Plann</w:t>
      </w:r>
      <w:r w:rsidR="00FC4428">
        <w:t>ing</w:t>
      </w:r>
      <w:r w:rsidR="00944D9D">
        <w:t xml:space="preserve"> and</w:t>
      </w:r>
      <w:r w:rsidR="00B20474">
        <w:t xml:space="preserve"> </w:t>
      </w:r>
      <w:r w:rsidR="009E3FB8">
        <w:t>Public Spaces</w:t>
      </w:r>
      <w:r w:rsidR="00FC4428">
        <w:t xml:space="preserve">, I have determined </w:t>
      </w:r>
      <w:r w:rsidR="00F869A8">
        <w:t xml:space="preserve">that </w:t>
      </w:r>
      <w:r w:rsidR="00FC4428">
        <w:t xml:space="preserve">the </w:t>
      </w:r>
      <w:r w:rsidR="006D4356" w:rsidRPr="006E7E2E">
        <w:t>p</w:t>
      </w:r>
      <w:r w:rsidR="00FC4428" w:rsidRPr="006E7E2E">
        <w:t xml:space="preserve">lanning </w:t>
      </w:r>
      <w:r w:rsidR="006D4356" w:rsidRPr="006E7E2E">
        <w:t>p</w:t>
      </w:r>
      <w:r w:rsidRPr="006E7E2E">
        <w:t>ropo</w:t>
      </w:r>
      <w:r w:rsidRPr="00A12FE8">
        <w:rPr>
          <w:color w:val="000000" w:themeColor="text1"/>
        </w:rPr>
        <w:t xml:space="preserve">sal should proceed subject to the conditions in the </w:t>
      </w:r>
      <w:r w:rsidR="007E740E" w:rsidRPr="00A12FE8">
        <w:rPr>
          <w:color w:val="000000" w:themeColor="text1"/>
        </w:rPr>
        <w:t>enclosed</w:t>
      </w:r>
      <w:r w:rsidRPr="00A12FE8">
        <w:rPr>
          <w:color w:val="000000" w:themeColor="text1"/>
        </w:rPr>
        <w:t xml:space="preserve"> </w:t>
      </w:r>
      <w:r w:rsidR="00ED3C6D" w:rsidRPr="00A12FE8">
        <w:rPr>
          <w:color w:val="000000" w:themeColor="text1"/>
        </w:rPr>
        <w:t xml:space="preserve">gateway </w:t>
      </w:r>
      <w:r w:rsidRPr="00A12FE8">
        <w:rPr>
          <w:color w:val="000000" w:themeColor="text1"/>
        </w:rPr>
        <w:t>determination</w:t>
      </w:r>
      <w:r w:rsidR="00A12FE8" w:rsidRPr="00A12FE8">
        <w:rPr>
          <w:color w:val="000000" w:themeColor="text1"/>
        </w:rPr>
        <w:t>.</w:t>
      </w:r>
    </w:p>
    <w:p w14:paraId="155A0E5F" w14:textId="77777777" w:rsidR="0008237B" w:rsidRPr="004A7537" w:rsidRDefault="0008237B" w:rsidP="00154F81"/>
    <w:p w14:paraId="3AE60996" w14:textId="556A2D51" w:rsidR="0008237B" w:rsidRPr="00B33758" w:rsidRDefault="0008237B" w:rsidP="15804D9E">
      <w:pPr>
        <w:jc w:val="both"/>
        <w:rPr>
          <w:color w:val="FF0000"/>
        </w:rPr>
      </w:pPr>
      <w:r w:rsidRPr="15804D9E">
        <w:t xml:space="preserve">I have also agreed, as delegate of the Secretary, the </w:t>
      </w:r>
      <w:r w:rsidR="00FD1162" w:rsidRPr="15804D9E">
        <w:t xml:space="preserve">inconsistency </w:t>
      </w:r>
      <w:r w:rsidR="00011B7F" w:rsidRPr="15804D9E">
        <w:t xml:space="preserve">of the planning proposal </w:t>
      </w:r>
      <w:r w:rsidR="00FD1162" w:rsidRPr="15804D9E">
        <w:t>with</w:t>
      </w:r>
      <w:r w:rsidR="00B21481" w:rsidRPr="15804D9E">
        <w:t xml:space="preserve"> applicable directions of the Minister under section 9.1 of the </w:t>
      </w:r>
      <w:r w:rsidR="00A56E6B" w:rsidRPr="15804D9E">
        <w:rPr>
          <w:szCs w:val="22"/>
        </w:rPr>
        <w:t xml:space="preserve">EP&amp;A </w:t>
      </w:r>
      <w:r w:rsidR="00B21481" w:rsidRPr="15804D9E">
        <w:rPr>
          <w:szCs w:val="22"/>
        </w:rPr>
        <w:t>Act</w:t>
      </w:r>
      <w:r w:rsidR="00A56E6B" w:rsidRPr="15804D9E">
        <w:rPr>
          <w:szCs w:val="22"/>
        </w:rPr>
        <w:t>,</w:t>
      </w:r>
      <w:r w:rsidRPr="15804D9E">
        <w:rPr>
          <w:szCs w:val="22"/>
        </w:rPr>
        <w:t xml:space="preserve"> </w:t>
      </w:r>
      <w:r w:rsidR="36CC976D" w:rsidRPr="15804D9E">
        <w:rPr>
          <w:szCs w:val="22"/>
        </w:rPr>
        <w:t>Direction 4.1 Flooding, 4.5 Acid Sulfate Soils, 6.1 Residential Zones</w:t>
      </w:r>
      <w:sdt>
        <w:sdtPr>
          <w:rPr>
            <w:rStyle w:val="Style1"/>
            <w:sz w:val="22"/>
            <w:szCs w:val="22"/>
          </w:rPr>
          <w:id w:val="-727922901"/>
          <w:placeholder>
            <w:docPart w:val="95829A4CA8DF4D6A8EDDEAD70406991F"/>
          </w:placeholder>
        </w:sdtPr>
        <w:sdtEndPr>
          <w:rPr>
            <w:rStyle w:val="DefaultParagraphFont"/>
            <w:rFonts w:cs="Arial"/>
            <w:b/>
            <w:bCs/>
            <w:i/>
            <w:iCs/>
            <w:color w:val="00B050"/>
          </w:rPr>
        </w:sdtEndPr>
        <w:sdtContent>
          <w:r w:rsidR="00807954">
            <w:rPr>
              <w:rStyle w:val="Style1"/>
              <w:sz w:val="22"/>
              <w:szCs w:val="22"/>
            </w:rPr>
            <w:t xml:space="preserve"> </w:t>
          </w:r>
          <w:r w:rsidR="000649F3" w:rsidRPr="15804D9E">
            <w:rPr>
              <w:szCs w:val="22"/>
            </w:rPr>
            <w:t xml:space="preserve">are </w:t>
          </w:r>
          <w:r w:rsidR="00072572">
            <w:rPr>
              <w:szCs w:val="22"/>
            </w:rPr>
            <w:t>justified</w:t>
          </w:r>
        </w:sdtContent>
      </w:sdt>
      <w:r w:rsidR="00B33758" w:rsidRPr="15804D9E">
        <w:rPr>
          <w:szCs w:val="22"/>
        </w:rPr>
        <w:t xml:space="preserve"> </w:t>
      </w:r>
      <w:r w:rsidRPr="15804D9E">
        <w:rPr>
          <w:szCs w:val="22"/>
        </w:rPr>
        <w:t>in accordance with the terms of the Direction.</w:t>
      </w:r>
      <w:r w:rsidR="000649F3">
        <w:rPr>
          <w:szCs w:val="22"/>
        </w:rPr>
        <w:t xml:space="preserve"> </w:t>
      </w:r>
    </w:p>
    <w:p w14:paraId="260A8660" w14:textId="77777777" w:rsidR="0008237B" w:rsidRPr="004A7537" w:rsidRDefault="0008237B" w:rsidP="00D15295">
      <w:pPr>
        <w:jc w:val="both"/>
        <w:rPr>
          <w:b/>
          <w:color w:val="FF0000"/>
        </w:rPr>
      </w:pPr>
    </w:p>
    <w:p w14:paraId="2057B854" w14:textId="079B6D0E" w:rsidR="0008237B" w:rsidRPr="00F6058A" w:rsidRDefault="0008237B" w:rsidP="00D15295">
      <w:pPr>
        <w:jc w:val="both"/>
        <w:rPr>
          <w:rFonts w:ascii="Times New Roman" w:hAnsi="Times New Roman"/>
        </w:rPr>
      </w:pPr>
      <w:bookmarkStart w:id="1" w:name="_Hlk507510960"/>
      <w:r w:rsidRPr="15804D9E">
        <w:rPr>
          <w:rFonts w:cs="Arial"/>
        </w:rPr>
        <w:t xml:space="preserve">The </w:t>
      </w:r>
      <w:r w:rsidR="00930E98" w:rsidRPr="15804D9E">
        <w:rPr>
          <w:rFonts w:cs="Arial"/>
        </w:rPr>
        <w:t xml:space="preserve">proposed </w:t>
      </w:r>
      <w:r w:rsidR="00D90A95" w:rsidRPr="15804D9E">
        <w:rPr>
          <w:rFonts w:cs="Arial"/>
        </w:rPr>
        <w:t>l</w:t>
      </w:r>
      <w:r>
        <w:t xml:space="preserve">ocal </w:t>
      </w:r>
      <w:r w:rsidR="00D90A95">
        <w:t>e</w:t>
      </w:r>
      <w:r>
        <w:t xml:space="preserve">nvironmental </w:t>
      </w:r>
      <w:r w:rsidR="00D90A95">
        <w:t>p</w:t>
      </w:r>
      <w:r>
        <w:t xml:space="preserve">lan (LEP) </w:t>
      </w:r>
      <w:r w:rsidRPr="15804D9E">
        <w:rPr>
          <w:rFonts w:cs="Arial"/>
        </w:rPr>
        <w:t xml:space="preserve">is to be finalised </w:t>
      </w:r>
      <w:r w:rsidR="000657D8">
        <w:t xml:space="preserve">on or before </w:t>
      </w:r>
      <w:sdt>
        <w:sdtPr>
          <w:id w:val="-145362871"/>
          <w:placeholder>
            <w:docPart w:val="F1A73C96F0A149BB9F83D608AAC28134"/>
          </w:placeholder>
        </w:sdtPr>
        <w:sdtEndPr>
          <w:rPr>
            <w:rFonts w:cs="Arial"/>
            <w:b/>
            <w:bCs/>
            <w:i/>
            <w:iCs/>
            <w:color w:val="00B050"/>
          </w:rPr>
        </w:sdtEndPr>
        <w:sdtContent>
          <w:r w:rsidR="00072572">
            <w:t>30 July 2025</w:t>
          </w:r>
        </w:sdtContent>
      </w:sdt>
      <w:r w:rsidR="000657D8">
        <w:t xml:space="preserve">. </w:t>
      </w:r>
      <w:r w:rsidRPr="15804D9E">
        <w:rPr>
          <w:rFonts w:cs="Arial"/>
        </w:rPr>
        <w:t xml:space="preserve">Council should aim to commence the exhibition of the planning proposal as soon as possible. </w:t>
      </w:r>
      <w:r w:rsidR="00930E98" w:rsidRPr="15804D9E">
        <w:rPr>
          <w:rFonts w:cs="Arial"/>
        </w:rPr>
        <w:t xml:space="preserve">Should Council seek to make a proposed LEP, the </w:t>
      </w:r>
      <w:r w:rsidRPr="15804D9E">
        <w:rPr>
          <w:rFonts w:cs="Arial"/>
        </w:rPr>
        <w:t xml:space="preserve">request to draft the </w:t>
      </w:r>
      <w:r w:rsidR="00D15295" w:rsidRPr="15804D9E">
        <w:rPr>
          <w:rFonts w:cs="Arial"/>
        </w:rPr>
        <w:t xml:space="preserve">proposed </w:t>
      </w:r>
      <w:r w:rsidRPr="15804D9E">
        <w:rPr>
          <w:rFonts w:cs="Arial"/>
        </w:rPr>
        <w:t xml:space="preserve">LEP should be made directly to Parliamentary Counsel’s Office </w:t>
      </w:r>
      <w:r w:rsidR="00930E98" w:rsidRPr="15804D9E">
        <w:rPr>
          <w:rFonts w:cs="Arial"/>
        </w:rPr>
        <w:t>well in advance of the</w:t>
      </w:r>
      <w:r w:rsidRPr="15804D9E">
        <w:rPr>
          <w:rFonts w:cs="Arial"/>
        </w:rPr>
        <w:t xml:space="preserve"> </w:t>
      </w:r>
      <w:r w:rsidR="00930E98" w:rsidRPr="15804D9E">
        <w:rPr>
          <w:rFonts w:cs="Arial"/>
        </w:rPr>
        <w:t xml:space="preserve">date the </w:t>
      </w:r>
      <w:r w:rsidR="00D15295" w:rsidRPr="15804D9E">
        <w:rPr>
          <w:rFonts w:cs="Arial"/>
        </w:rPr>
        <w:t xml:space="preserve">proposed </w:t>
      </w:r>
      <w:r w:rsidR="00930E98" w:rsidRPr="15804D9E">
        <w:rPr>
          <w:rFonts w:cs="Arial"/>
        </w:rPr>
        <w:t>LEP is projected to be made</w:t>
      </w:r>
      <w:r w:rsidRPr="15804D9E">
        <w:rPr>
          <w:rFonts w:cs="Arial"/>
        </w:rPr>
        <w:t xml:space="preserve">. A copy of the request should be forwarded to the Department of </w:t>
      </w:r>
      <w:r>
        <w:t>Planning</w:t>
      </w:r>
      <w:r w:rsidR="00127CCA">
        <w:t>, Housing</w:t>
      </w:r>
      <w:r>
        <w:t xml:space="preserve"> and</w:t>
      </w:r>
      <w:r w:rsidR="00127CCA">
        <w:t xml:space="preserve"> Infrastructure</w:t>
      </w:r>
      <w:r w:rsidRPr="15804D9E">
        <w:rPr>
          <w:rFonts w:cs="Arial"/>
        </w:rPr>
        <w:t xml:space="preserve">.  </w:t>
      </w:r>
    </w:p>
    <w:p w14:paraId="60473911" w14:textId="77777777" w:rsidR="0008237B" w:rsidRPr="004A7537" w:rsidRDefault="0008237B" w:rsidP="00154F81">
      <w:pPr>
        <w:rPr>
          <w:b/>
          <w:color w:val="FF0000"/>
        </w:rPr>
      </w:pPr>
    </w:p>
    <w:bookmarkEnd w:id="1"/>
    <w:p w14:paraId="0450E9A1" w14:textId="3D8E8F2A" w:rsidR="006B1CE5" w:rsidRPr="00D15295" w:rsidRDefault="006B1CE5" w:rsidP="00154F81">
      <w:pPr>
        <w:rPr>
          <w:color w:val="000000" w:themeColor="text1"/>
          <w:szCs w:val="22"/>
        </w:rPr>
      </w:pPr>
      <w:r w:rsidRPr="00D15295">
        <w:rPr>
          <w:szCs w:val="22"/>
        </w:rPr>
        <w:t xml:space="preserve">Should you have any enquiries about this matter, I have arranged for </w:t>
      </w:r>
      <w:sdt>
        <w:sdtPr>
          <w:rPr>
            <w:rStyle w:val="Style1"/>
            <w:sz w:val="22"/>
            <w:szCs w:val="22"/>
          </w:rPr>
          <w:id w:val="1231118470"/>
          <w:placeholder>
            <w:docPart w:val="B97B3AED80994A119D8A3504FD40B800"/>
          </w:placeholder>
        </w:sdtPr>
        <w:sdtEndPr>
          <w:rPr>
            <w:rStyle w:val="DefaultParagraphFont"/>
            <w:rFonts w:cs="Arial"/>
            <w:b/>
            <w:i/>
            <w:color w:val="00B050"/>
          </w:rPr>
        </w:sdtEndPr>
        <w:sdtContent>
          <w:r w:rsidR="00D15295" w:rsidRPr="00D15295">
            <w:rPr>
              <w:rStyle w:val="Style1"/>
              <w:sz w:val="22"/>
              <w:szCs w:val="22"/>
            </w:rPr>
            <w:t>Peter Pham</w:t>
          </w:r>
        </w:sdtContent>
      </w:sdt>
      <w:r w:rsidR="00646D32" w:rsidRPr="00D15295">
        <w:rPr>
          <w:color w:val="000000" w:themeColor="text1"/>
          <w:szCs w:val="22"/>
        </w:rPr>
        <w:t xml:space="preserve"> </w:t>
      </w:r>
      <w:r w:rsidRPr="00D15295">
        <w:rPr>
          <w:color w:val="000000" w:themeColor="text1"/>
          <w:szCs w:val="22"/>
        </w:rPr>
        <w:t xml:space="preserve">to assist you. </w:t>
      </w:r>
      <w:sdt>
        <w:sdtPr>
          <w:rPr>
            <w:rStyle w:val="Style1"/>
            <w:sz w:val="22"/>
            <w:szCs w:val="22"/>
          </w:rPr>
          <w:id w:val="1180549040"/>
          <w:placeholder>
            <w:docPart w:val="F34C8D9B403F43248B55E78E1AF97EB6"/>
          </w:placeholder>
        </w:sdtPr>
        <w:sdtEndPr>
          <w:rPr>
            <w:rStyle w:val="DefaultParagraphFont"/>
            <w:rFonts w:cs="Arial"/>
            <w:b/>
            <w:i/>
            <w:color w:val="00B050"/>
          </w:rPr>
        </w:sdtEndPr>
        <w:sdtContent>
          <w:r w:rsidR="00D15295" w:rsidRPr="00D15295">
            <w:rPr>
              <w:rStyle w:val="Style1"/>
              <w:sz w:val="22"/>
              <w:szCs w:val="22"/>
            </w:rPr>
            <w:t>Mr Pham</w:t>
          </w:r>
        </w:sdtContent>
      </w:sdt>
      <w:r w:rsidR="00646D32" w:rsidRPr="00D15295">
        <w:rPr>
          <w:color w:val="000000" w:themeColor="text1"/>
          <w:szCs w:val="22"/>
        </w:rPr>
        <w:t xml:space="preserve"> </w:t>
      </w:r>
      <w:r w:rsidRPr="00D15295">
        <w:rPr>
          <w:color w:val="000000" w:themeColor="text1"/>
          <w:szCs w:val="22"/>
        </w:rPr>
        <w:t xml:space="preserve">can be contacted on </w:t>
      </w:r>
      <w:sdt>
        <w:sdtPr>
          <w:rPr>
            <w:rStyle w:val="Style1"/>
            <w:sz w:val="22"/>
            <w:szCs w:val="22"/>
          </w:rPr>
          <w:id w:val="1744456674"/>
          <w:placeholder>
            <w:docPart w:val="B9937E924C534F7998BBDFAF59FFAE93"/>
          </w:placeholder>
        </w:sdtPr>
        <w:sdtEndPr>
          <w:rPr>
            <w:rStyle w:val="DefaultParagraphFont"/>
            <w:rFonts w:cs="Arial"/>
            <w:b/>
            <w:i/>
            <w:color w:val="00B050"/>
          </w:rPr>
        </w:sdtEndPr>
        <w:sdtContent>
          <w:r w:rsidR="00D15295">
            <w:rPr>
              <w:rStyle w:val="Style1"/>
              <w:sz w:val="22"/>
              <w:szCs w:val="22"/>
            </w:rPr>
            <w:t>9860 1593</w:t>
          </w:r>
        </w:sdtContent>
      </w:sdt>
      <w:r w:rsidR="00646D32" w:rsidRPr="00D15295">
        <w:rPr>
          <w:rFonts w:cs="Arial"/>
          <w:bCs/>
          <w:iCs/>
          <w:szCs w:val="22"/>
        </w:rPr>
        <w:t>.</w:t>
      </w:r>
    </w:p>
    <w:p w14:paraId="2F1F65A2" w14:textId="77777777" w:rsidR="006B1CE5" w:rsidRPr="001C5794" w:rsidRDefault="006B1CE5" w:rsidP="00154F81">
      <w:pPr>
        <w:rPr>
          <w:szCs w:val="24"/>
        </w:rPr>
      </w:pPr>
    </w:p>
    <w:p w14:paraId="628ACEC4" w14:textId="77777777" w:rsidR="006B1CE5" w:rsidRDefault="006B1CE5" w:rsidP="00154F81">
      <w:pPr>
        <w:pStyle w:val="StyleBefore24pt"/>
        <w:spacing w:before="0"/>
        <w:rPr>
          <w:szCs w:val="24"/>
        </w:rPr>
      </w:pPr>
      <w:bookmarkStart w:id="2" w:name="Contact"/>
      <w:bookmarkStart w:id="3" w:name="Yours"/>
      <w:bookmarkEnd w:id="2"/>
      <w:r w:rsidRPr="001C5794">
        <w:rPr>
          <w:szCs w:val="24"/>
        </w:rPr>
        <w:t>Yours sincerely</w:t>
      </w:r>
      <w:bookmarkEnd w:id="3"/>
    </w:p>
    <w:p w14:paraId="7BDD4003" w14:textId="77777777" w:rsidR="0022085D" w:rsidRDefault="0022085D" w:rsidP="0022085D"/>
    <w:p w14:paraId="43554069" w14:textId="51A89B36" w:rsidR="0022085D" w:rsidRPr="0022085D" w:rsidRDefault="0022085D" w:rsidP="0022085D">
      <w:r>
        <w:rPr>
          <w:noProof/>
        </w:rPr>
        <w:drawing>
          <wp:inline distT="0" distB="0" distL="0" distR="0" wp14:anchorId="42F0BED3" wp14:editId="4793281C">
            <wp:extent cx="666280" cy="407670"/>
            <wp:effectExtent l="0" t="0" r="635" b="0"/>
            <wp:docPr id="27154629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532" cy="409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0A58CF" w14:textId="77777777" w:rsidR="006B1CE5" w:rsidRPr="001C5794" w:rsidRDefault="006B1CE5" w:rsidP="00154F81">
      <w:pPr>
        <w:pStyle w:val="Lettertext"/>
        <w:rPr>
          <w:b/>
          <w:szCs w:val="24"/>
        </w:rPr>
      </w:pPr>
      <w:bookmarkStart w:id="4" w:name="Signatory"/>
    </w:p>
    <w:bookmarkEnd w:id="4" w:displacedByCustomXml="next"/>
    <w:sdt>
      <w:sdtPr>
        <w:rPr>
          <w:b/>
          <w:szCs w:val="24"/>
        </w:rPr>
        <w:id w:val="1489279730"/>
        <w:placeholder>
          <w:docPart w:val="145A3BE6AE094EA6AE4E8F333E960B21"/>
        </w:placeholder>
      </w:sdtPr>
      <w:sdtEndPr/>
      <w:sdtContent>
        <w:p w14:paraId="68E717B1" w14:textId="65B530FE" w:rsidR="00562699" w:rsidRPr="00476525" w:rsidRDefault="00072572" w:rsidP="00476525">
          <w:pPr>
            <w:pStyle w:val="Lettertext"/>
            <w:rPr>
              <w:b/>
              <w:szCs w:val="24"/>
            </w:rPr>
          </w:pPr>
          <w:r>
            <w:rPr>
              <w:b/>
              <w:szCs w:val="24"/>
            </w:rPr>
            <w:t>Rukshan de Silva</w:t>
          </w:r>
        </w:p>
      </w:sdtContent>
    </w:sdt>
    <w:p w14:paraId="0484CC01" w14:textId="102B7340" w:rsidR="00562699" w:rsidRPr="00476525" w:rsidRDefault="00562699" w:rsidP="00476525">
      <w:pPr>
        <w:pStyle w:val="Lettertext"/>
        <w:rPr>
          <w:b/>
          <w:szCs w:val="24"/>
        </w:rPr>
      </w:pPr>
      <w:r w:rsidRPr="00476525">
        <w:rPr>
          <w:b/>
          <w:szCs w:val="24"/>
        </w:rPr>
        <w:t xml:space="preserve">Director, </w:t>
      </w:r>
      <w:sdt>
        <w:sdtPr>
          <w:rPr>
            <w:b/>
            <w:szCs w:val="24"/>
          </w:rPr>
          <w:id w:val="-1319723526"/>
          <w:placeholder>
            <w:docPart w:val="382BE7AA6AE94CD69ED3C7BFF1B622B7"/>
          </w:placeholder>
        </w:sdtPr>
        <w:sdtEndPr/>
        <w:sdtContent>
          <w:r w:rsidRPr="00476525">
            <w:rPr>
              <w:b/>
              <w:szCs w:val="24"/>
            </w:rPr>
            <w:t>Local Planning and Council Support</w:t>
          </w:r>
        </w:sdtContent>
      </w:sdt>
    </w:p>
    <w:p w14:paraId="32CB95AE" w14:textId="3FB722D7" w:rsidR="00807954" w:rsidRDefault="00EF1106" w:rsidP="00154F81">
      <w:pPr>
        <w:pStyle w:val="Lettertext"/>
        <w:rPr>
          <w:b/>
          <w:szCs w:val="24"/>
        </w:rPr>
      </w:pPr>
      <w:r w:rsidRPr="00EF1106">
        <w:rPr>
          <w:b/>
          <w:szCs w:val="24"/>
        </w:rPr>
        <w:t>Planning, Land Use Strategy, Housing, and Infrastructure</w:t>
      </w:r>
    </w:p>
    <w:p w14:paraId="442512A5" w14:textId="77777777" w:rsidR="00EF1106" w:rsidRPr="001C5794" w:rsidRDefault="00EF1106" w:rsidP="00154F81">
      <w:pPr>
        <w:pStyle w:val="Lettertext"/>
        <w:rPr>
          <w:b/>
          <w:szCs w:val="24"/>
        </w:rPr>
      </w:pPr>
    </w:p>
    <w:p w14:paraId="268A6F34" w14:textId="0EBA5D4E" w:rsidR="00090A8D" w:rsidRDefault="00681412" w:rsidP="00F46AB8">
      <w:pPr>
        <w:pStyle w:val="Lettertext"/>
        <w:rPr>
          <w:sz w:val="18"/>
          <w:szCs w:val="18"/>
        </w:rPr>
      </w:pPr>
      <w:r w:rsidRPr="002006DA">
        <w:rPr>
          <w:sz w:val="18"/>
          <w:szCs w:val="18"/>
        </w:rPr>
        <w:t>Encl</w:t>
      </w:r>
      <w:r w:rsidR="000111F1">
        <w:rPr>
          <w:sz w:val="18"/>
          <w:szCs w:val="18"/>
        </w:rPr>
        <w:t xml:space="preserve">: </w:t>
      </w:r>
      <w:bookmarkStart w:id="5" w:name="_Hlk507510996"/>
      <w:r w:rsidRPr="002006DA">
        <w:rPr>
          <w:sz w:val="18"/>
          <w:szCs w:val="18"/>
        </w:rPr>
        <w:t xml:space="preserve">Gateway </w:t>
      </w:r>
      <w:r w:rsidR="000111F1">
        <w:rPr>
          <w:sz w:val="18"/>
          <w:szCs w:val="18"/>
        </w:rPr>
        <w:t>d</w:t>
      </w:r>
      <w:r w:rsidRPr="002006DA">
        <w:rPr>
          <w:sz w:val="18"/>
          <w:szCs w:val="18"/>
        </w:rPr>
        <w:t>etermination</w:t>
      </w:r>
      <w:bookmarkEnd w:id="5"/>
    </w:p>
    <w:sectPr w:rsidR="00090A8D" w:rsidSect="00154F81">
      <w:footerReference w:type="default" r:id="rId12"/>
      <w:headerReference w:type="first" r:id="rId13"/>
      <w:footerReference w:type="first" r:id="rId14"/>
      <w:pgSz w:w="11906" w:h="16838" w:code="9"/>
      <w:pgMar w:top="1418" w:right="1418" w:bottom="1134" w:left="1418" w:header="567" w:footer="39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49E4BF" w14:textId="77777777" w:rsidR="006B266B" w:rsidRDefault="006B266B">
      <w:r>
        <w:separator/>
      </w:r>
    </w:p>
  </w:endnote>
  <w:endnote w:type="continuationSeparator" w:id="0">
    <w:p w14:paraId="1F048C4C" w14:textId="77777777" w:rsidR="006B266B" w:rsidRDefault="006B266B">
      <w:r>
        <w:continuationSeparator/>
      </w:r>
    </w:p>
  </w:endnote>
  <w:endnote w:type="continuationNotice" w:id="1">
    <w:p w14:paraId="346CB385" w14:textId="77777777" w:rsidR="006B266B" w:rsidRDefault="006B26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78F52" w14:textId="304C5109" w:rsidR="00A5534E" w:rsidRPr="00154F81" w:rsidRDefault="0022085D" w:rsidP="004B66AF">
    <w:pPr>
      <w:pBdr>
        <w:top w:val="single" w:sz="4" w:space="5" w:color="E11D3F"/>
      </w:pBdr>
      <w:spacing w:before="120" w:after="120" w:line="260" w:lineRule="atLeast"/>
      <w:ind w:left="-567" w:right="-567"/>
      <w:jc w:val="right"/>
      <w:rPr>
        <w:rFonts w:eastAsia="Calibri"/>
        <w:color w:val="615F5F"/>
        <w:spacing w:val="6"/>
        <w:sz w:val="16"/>
        <w:szCs w:val="22"/>
        <w:lang w:val="en-US" w:eastAsia="en-US"/>
      </w:rPr>
    </w:pPr>
    <w:sdt>
      <w:sdtPr>
        <w:rPr>
          <w:rFonts w:eastAsia="Calibri" w:cs="Arial"/>
          <w:color w:val="615F5F"/>
          <w:spacing w:val="6"/>
          <w:sz w:val="16"/>
          <w:szCs w:val="22"/>
          <w:shd w:val="clear" w:color="auto" w:fill="FFFFFF"/>
          <w:lang w:val="en-US" w:eastAsia="en-US"/>
        </w:rPr>
        <w:id w:val="2034141509"/>
        <w:placeholder>
          <w:docPart w:val="4882C9CFA4C6416282592E84BB64D72E"/>
        </w:placeholder>
        <w:comboBox>
          <w:listItem w:value="Choose an item."/>
          <w:listItem w:displayText="4 Parramatta Square, 12 Darcy Street, Parramatta NSW 2150 | Locked Bag 5022, Parramatta NSW 2124 " w:value="4 Parramatta Square, 12 Darcy Street, Parramatta NSW 2150 | Locked Bag 5022, Parramatta NSW 2124 "/>
          <w:listItem w:displayText="Level 2, 32 Mann Street Gosford NSW 2250 | PO Box 1148 Gosford NSW 2250" w:value="Level 2, 32 Mann Street Gosford NSW 2250 | PO Box 1148 Gosford NSW 2250"/>
          <w:listItem w:displayText="Level 4, 6 Stewart Avenue Newcastle West NSW 2302 | PO Box 1226 Newcastle NSW 2300" w:value="Level 4, 6 Stewart Avenue Newcastle West NSW 2302 | PO Box 1226 Newcastle NSW 2300"/>
          <w:listItem w:displayText="Suite 14, Level 1, 1 Civic Ave Singleton NSW 2330 | PO Box 3145 Singleton NSW 2330" w:value="Suite 14, Level 1, 1 Civic Ave Singleton NSW 2330 | PO Box 3145 Singleton NSW 2330"/>
          <w:listItem w:displayText="Level 3, 49 Victoria Street Grafton NSW 2460 | Locked Bag 9022 Grafton NSW 2460" w:value="Level 3, 49 Victoria Street Grafton NSW 2460 | Locked Bag 9022 Grafton NSW 2460"/>
          <w:listItem w:displayText="Noel Park House Level 0, 155-157 Marius Street Tamworth NSW 2340 | PO Box 949 Tamworth NSW 2340" w:value="Noel Park House Level 0, 155-157 Marius Street Tamworth NSW 2340 | PO Box 949 Tamworth NSW 2340"/>
          <w:listItem w:displayText="Level 2, 84 Crown Street Wollongong NSW 2520 | PO Box 5475 Wollongong NSW 2520" w:value="Level 2, 84 Crown Street Wollongong NSW 2520 | PO Box 5475 Wollongong NSW 2520"/>
          <w:listItem w:displayText="Level 1, 11 Farrer Place Queanbeyan NSW 2620 | PO Box 5475 Wollongong NSW 2520" w:value="Level 1, 11 Farrer Place Queanbeyan NSW 2620 | PO Box 5475 Wollongong NSW 2520"/>
          <w:listItem w:displayText="Area 1, Level 1, 188 Macquarie Street Dubbo NSW 2830 | PO Box 58 Dubbo NSW 2830" w:value="Area 1, Level 1, 188 Macquarie Street Dubbo NSW 2830 | PO Box 58 Dubbo NSW 2830"/>
        </w:comboBox>
      </w:sdtPr>
      <w:sdtEndPr/>
      <w:sdtContent>
        <w:r w:rsidR="00C2416D">
          <w:rPr>
            <w:rFonts w:eastAsia="Calibri" w:cs="Arial"/>
            <w:color w:val="615F5F"/>
            <w:spacing w:val="6"/>
            <w:sz w:val="16"/>
            <w:szCs w:val="22"/>
            <w:shd w:val="clear" w:color="auto" w:fill="FFFFFF"/>
            <w:lang w:val="en-US" w:eastAsia="en-US"/>
          </w:rPr>
          <w:t xml:space="preserve">4 Parramatta Square, 12 Darcy Street, Parramatta NSW 2150 | Locked Bag 5022, Parramatta NSW 2124 </w:t>
        </w:r>
      </w:sdtContent>
    </w:sdt>
    <w:r w:rsidR="00154F81" w:rsidRPr="00154F81">
      <w:rPr>
        <w:rFonts w:eastAsia="Calibri"/>
        <w:color w:val="615F5F"/>
        <w:spacing w:val="6"/>
        <w:sz w:val="16"/>
        <w:szCs w:val="22"/>
        <w:lang w:val="en-US" w:eastAsia="en-US"/>
      </w:rPr>
      <w:t xml:space="preserve"> | </w:t>
    </w:r>
    <w:hyperlink r:id="rId1" w:history="1">
      <w:r w:rsidR="00154F81" w:rsidRPr="00154F81">
        <w:rPr>
          <w:rFonts w:eastAsia="Calibri"/>
          <w:color w:val="615F5F"/>
          <w:spacing w:val="6"/>
          <w:sz w:val="16"/>
          <w:szCs w:val="22"/>
          <w:lang w:val="en-US" w:eastAsia="en-US"/>
        </w:rPr>
        <w:t>dpie.nsw.gov.au</w:t>
      </w:r>
    </w:hyperlink>
    <w:r w:rsidR="00154F81" w:rsidRPr="00154F81">
      <w:rPr>
        <w:rFonts w:eastAsia="Calibri"/>
        <w:color w:val="615F5F"/>
        <w:spacing w:val="6"/>
        <w:sz w:val="16"/>
        <w:szCs w:val="22"/>
        <w:lang w:val="en-US" w:eastAsia="en-US"/>
      </w:rPr>
      <w:t xml:space="preserve"> | </w:t>
    </w:r>
    <w:r w:rsidR="00154F81" w:rsidRPr="00154F81">
      <w:rPr>
        <w:rFonts w:eastAsia="Calibri"/>
        <w:color w:val="615F5F"/>
        <w:spacing w:val="6"/>
        <w:sz w:val="16"/>
        <w:szCs w:val="22"/>
        <w:lang w:val="en-US" w:eastAsia="en-US"/>
      </w:rPr>
      <w:fldChar w:fldCharType="begin"/>
    </w:r>
    <w:r w:rsidR="00154F81" w:rsidRPr="00154F81">
      <w:rPr>
        <w:rFonts w:eastAsia="Calibri"/>
        <w:color w:val="615F5F"/>
        <w:spacing w:val="6"/>
        <w:sz w:val="16"/>
        <w:szCs w:val="22"/>
        <w:lang w:val="en-US" w:eastAsia="en-US"/>
      </w:rPr>
      <w:instrText xml:space="preserve"> PAGE   \* MERGEFORMAT </w:instrText>
    </w:r>
    <w:r w:rsidR="00154F81" w:rsidRPr="00154F81">
      <w:rPr>
        <w:rFonts w:eastAsia="Calibri"/>
        <w:color w:val="615F5F"/>
        <w:spacing w:val="6"/>
        <w:sz w:val="16"/>
        <w:szCs w:val="22"/>
        <w:lang w:val="en-US" w:eastAsia="en-US"/>
      </w:rPr>
      <w:fldChar w:fldCharType="separate"/>
    </w:r>
    <w:r w:rsidR="00154F81" w:rsidRPr="00154F81">
      <w:rPr>
        <w:rFonts w:eastAsia="Calibri"/>
        <w:color w:val="615F5F"/>
        <w:spacing w:val="6"/>
        <w:sz w:val="16"/>
        <w:szCs w:val="22"/>
        <w:lang w:val="en-US" w:eastAsia="en-US"/>
      </w:rPr>
      <w:t>1</w:t>
    </w:r>
    <w:r w:rsidR="00154F81" w:rsidRPr="00154F81">
      <w:rPr>
        <w:rFonts w:eastAsia="Calibri"/>
        <w:color w:val="615F5F"/>
        <w:spacing w:val="6"/>
        <w:sz w:val="16"/>
        <w:szCs w:val="22"/>
        <w:lang w:val="en-US" w:eastAsia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284B56" w14:textId="3443AA66" w:rsidR="00154F81" w:rsidRPr="00154F81" w:rsidRDefault="0022085D" w:rsidP="00154F81">
    <w:pPr>
      <w:pBdr>
        <w:top w:val="single" w:sz="4" w:space="5" w:color="E11D3F"/>
      </w:pBdr>
      <w:spacing w:before="120" w:after="120" w:line="260" w:lineRule="atLeast"/>
      <w:ind w:left="-567" w:right="-567"/>
      <w:jc w:val="center"/>
      <w:rPr>
        <w:rFonts w:eastAsia="Calibri"/>
        <w:color w:val="615F5F"/>
        <w:spacing w:val="6"/>
        <w:sz w:val="16"/>
        <w:szCs w:val="22"/>
        <w:lang w:val="en-US" w:eastAsia="en-US"/>
      </w:rPr>
    </w:pPr>
    <w:sdt>
      <w:sdtPr>
        <w:rPr>
          <w:rFonts w:eastAsia="Calibri" w:cs="Arial"/>
          <w:color w:val="615F5F"/>
          <w:spacing w:val="6"/>
          <w:sz w:val="16"/>
          <w:szCs w:val="22"/>
          <w:shd w:val="clear" w:color="auto" w:fill="FFFFFF"/>
          <w:lang w:val="en-US" w:eastAsia="en-US"/>
        </w:rPr>
        <w:id w:val="-1795293840"/>
        <w:placeholder>
          <w:docPart w:val="316585BA0E1E48FA907166B05ABBFA9B"/>
        </w:placeholder>
        <w:comboBox>
          <w:listItem w:value="Choose an item."/>
          <w:listItem w:displayText="4 Parramatta Square, 12 Darcy Street, Parramatta NSW 2150 | Locked Bag 5022, Parramatta NSW 2124 " w:value="4 Parramatta Square, 12 Darcy Street, Parramatta NSW 2150 | Locked Bag 5022, Parramatta NSW 2124 "/>
          <w:listItem w:displayText="Level 2, 32 Mann Street Gosford NSW 2250 | PO Box 1148 Gosford NSW 2250" w:value="Level 2, 32 Mann Street Gosford NSW 2250 | PO Box 1148 Gosford NSW 2250"/>
          <w:listItem w:displayText="Level 4, 6 Stewart Avenue Newcastle West NSW 2302 | PO Box 1226 Newcastle NSW 2300" w:value="Level 4, 6 Stewart Avenue Newcastle West NSW 2302 | PO Box 1226 Newcastle NSW 2300"/>
          <w:listItem w:displayText="Suite 14, Level 1, 1 Civic Ave Singleton NSW 2330 | PO Box 3145 Singleton NSW 2330" w:value="Suite 14, Level 1, 1 Civic Ave Singleton NSW 2330 | PO Box 3145 Singleton NSW 2330"/>
          <w:listItem w:displayText="Noel Park House, 155-157 Marius Street Tamworth NSW 2340 | PO Box 949 Tamworth NSW 2340" w:value="Noel Park House, 155-157 Marius Street Tamworth NSW 2340 | PO Box 949 Tamworth NSW 2340"/>
          <w:listItem w:displayText="Level 2, 84 Crown Street Wollongong NSW 2520 | PO Box 5475 Wollongong NSW 2520" w:value="Level 2, 84 Crown Street Wollongong NSW 2520 | PO Box 5475 Wollongong NSW 2520"/>
          <w:listItem w:displayText="Level 1, 11 Farrer Place Queanbeyan NSW 2620 | PO Box 5475 Wollongong NSW 2520" w:value="Level 1, 11 Farrer Place Queanbeyan NSW 2620 | PO Box 5475 Wollongong NSW 2520"/>
          <w:listItem w:displayText="Area 1, Level 1, 188 Macquarie Street Dubbo NSW 2830 | PO Box 58 Dubbo NSW 2830" w:value="Area 1, Level 1, 188 Macquarie Street Dubbo NSW 2830 | PO Box 58 Dubbo NSW 2830"/>
        </w:comboBox>
      </w:sdtPr>
      <w:sdtEndPr/>
      <w:sdtContent>
        <w:r w:rsidR="00154F81" w:rsidRPr="00154F81">
          <w:rPr>
            <w:rFonts w:eastAsia="Calibri" w:cs="Arial"/>
            <w:color w:val="615F5F"/>
            <w:spacing w:val="6"/>
            <w:sz w:val="16"/>
            <w:szCs w:val="22"/>
            <w:shd w:val="clear" w:color="auto" w:fill="FFFFFF"/>
            <w:lang w:val="en-US" w:eastAsia="en-US"/>
          </w:rPr>
          <w:t xml:space="preserve">4 Parramatta Square, 12 Darcy Street, Parramatta NSW 2150 </w:t>
        </w:r>
        <w:r w:rsidR="00154F81">
          <w:rPr>
            <w:rFonts w:eastAsia="Calibri" w:cs="Arial"/>
            <w:color w:val="615F5F"/>
            <w:spacing w:val="6"/>
            <w:sz w:val="16"/>
            <w:szCs w:val="22"/>
            <w:shd w:val="clear" w:color="auto" w:fill="FFFFFF"/>
            <w:lang w:val="en-US" w:eastAsia="en-US"/>
          </w:rPr>
          <w:t xml:space="preserve">| </w:t>
        </w:r>
        <w:r w:rsidR="00154F81" w:rsidRPr="00154F81">
          <w:rPr>
            <w:rFonts w:eastAsia="Calibri" w:cs="Arial"/>
            <w:color w:val="615F5F"/>
            <w:spacing w:val="6"/>
            <w:sz w:val="16"/>
            <w:szCs w:val="22"/>
            <w:shd w:val="clear" w:color="auto" w:fill="FFFFFF"/>
            <w:lang w:val="en-US" w:eastAsia="en-US"/>
          </w:rPr>
          <w:t>Locked Bag 5022, Parramatta NSW 2124</w:t>
        </w:r>
        <w:r w:rsidR="00F677B4">
          <w:rPr>
            <w:rFonts w:eastAsia="Calibri" w:cs="Arial"/>
            <w:color w:val="615F5F"/>
            <w:spacing w:val="6"/>
            <w:sz w:val="16"/>
            <w:szCs w:val="22"/>
            <w:shd w:val="clear" w:color="auto" w:fill="FFFFFF"/>
            <w:lang w:val="en-US" w:eastAsia="en-US"/>
          </w:rPr>
          <w:t xml:space="preserve"> </w:t>
        </w:r>
      </w:sdtContent>
    </w:sdt>
    <w:r w:rsidR="00154F81" w:rsidRPr="00154F81">
      <w:rPr>
        <w:rFonts w:eastAsia="Calibri" w:cs="Arial"/>
        <w:color w:val="615F5F"/>
        <w:spacing w:val="6"/>
        <w:sz w:val="16"/>
        <w:szCs w:val="22"/>
        <w:shd w:val="clear" w:color="auto" w:fill="FFFFFF"/>
        <w:lang w:val="en-US" w:eastAsia="en-US"/>
      </w:rPr>
      <w:t xml:space="preserve"> </w:t>
    </w:r>
    <w:r w:rsidR="00154F81" w:rsidRPr="00154F81">
      <w:rPr>
        <w:rFonts w:eastAsia="Calibri"/>
        <w:color w:val="615F5F"/>
        <w:spacing w:val="6"/>
        <w:sz w:val="16"/>
        <w:szCs w:val="22"/>
        <w:lang w:val="en-US" w:eastAsia="en-US"/>
      </w:rPr>
      <w:t xml:space="preserve">| </w:t>
    </w:r>
    <w:hyperlink r:id="rId1" w:history="1">
      <w:r w:rsidR="00154F81" w:rsidRPr="00154F81">
        <w:rPr>
          <w:rFonts w:eastAsia="Calibri"/>
          <w:color w:val="615F5F"/>
          <w:spacing w:val="6"/>
          <w:sz w:val="16"/>
          <w:szCs w:val="22"/>
          <w:lang w:val="en-US" w:eastAsia="en-US"/>
        </w:rPr>
        <w:t>dpie.nsw.gov.au</w:t>
      </w:r>
    </w:hyperlink>
    <w:r w:rsidR="00154F81" w:rsidRPr="00154F81">
      <w:rPr>
        <w:rFonts w:eastAsia="Calibri"/>
        <w:color w:val="615F5F"/>
        <w:spacing w:val="6"/>
        <w:sz w:val="16"/>
        <w:szCs w:val="22"/>
        <w:lang w:val="en-US" w:eastAsia="en-US"/>
      </w:rPr>
      <w:t xml:space="preserve"> | </w:t>
    </w:r>
    <w:r w:rsidR="00154F81" w:rsidRPr="00154F81">
      <w:rPr>
        <w:rFonts w:eastAsia="Calibri"/>
        <w:color w:val="615F5F"/>
        <w:spacing w:val="6"/>
        <w:sz w:val="16"/>
        <w:szCs w:val="22"/>
        <w:lang w:val="en-US" w:eastAsia="en-US"/>
      </w:rPr>
      <w:fldChar w:fldCharType="begin"/>
    </w:r>
    <w:r w:rsidR="00154F81" w:rsidRPr="00154F81">
      <w:rPr>
        <w:rFonts w:eastAsia="Calibri"/>
        <w:color w:val="615F5F"/>
        <w:spacing w:val="6"/>
        <w:sz w:val="16"/>
        <w:szCs w:val="22"/>
        <w:lang w:val="en-US" w:eastAsia="en-US"/>
      </w:rPr>
      <w:instrText xml:space="preserve"> PAGE   \* MERGEFORMAT </w:instrText>
    </w:r>
    <w:r w:rsidR="00154F81" w:rsidRPr="00154F81">
      <w:rPr>
        <w:rFonts w:eastAsia="Calibri"/>
        <w:color w:val="615F5F"/>
        <w:spacing w:val="6"/>
        <w:sz w:val="16"/>
        <w:szCs w:val="22"/>
        <w:lang w:val="en-US" w:eastAsia="en-US"/>
      </w:rPr>
      <w:fldChar w:fldCharType="separate"/>
    </w:r>
    <w:r w:rsidR="00154F81" w:rsidRPr="00154F81">
      <w:rPr>
        <w:rFonts w:eastAsia="Calibri"/>
        <w:color w:val="615F5F"/>
        <w:spacing w:val="6"/>
        <w:sz w:val="16"/>
        <w:szCs w:val="22"/>
        <w:lang w:val="en-US" w:eastAsia="en-US"/>
      </w:rPr>
      <w:t>1</w:t>
    </w:r>
    <w:r w:rsidR="00154F81" w:rsidRPr="00154F81">
      <w:rPr>
        <w:rFonts w:eastAsia="Calibri"/>
        <w:color w:val="615F5F"/>
        <w:spacing w:val="6"/>
        <w:sz w:val="16"/>
        <w:szCs w:val="22"/>
        <w:lang w:val="en-US"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613A5A" w14:textId="77777777" w:rsidR="006B266B" w:rsidRDefault="006B266B">
      <w:r>
        <w:separator/>
      </w:r>
    </w:p>
  </w:footnote>
  <w:footnote w:type="continuationSeparator" w:id="0">
    <w:p w14:paraId="2C3B5F85" w14:textId="77777777" w:rsidR="006B266B" w:rsidRDefault="006B266B">
      <w:r>
        <w:continuationSeparator/>
      </w:r>
    </w:p>
  </w:footnote>
  <w:footnote w:type="continuationNotice" w:id="1">
    <w:p w14:paraId="41D6ECF3" w14:textId="77777777" w:rsidR="006B266B" w:rsidRDefault="006B266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C3614C" w14:textId="2E671ABD" w:rsidR="00154F81" w:rsidRPr="00154F81" w:rsidRDefault="00154F81" w:rsidP="00154F81">
    <w:pPr>
      <w:tabs>
        <w:tab w:val="right" w:pos="9026"/>
      </w:tabs>
      <w:spacing w:before="240" w:after="120"/>
      <w:rPr>
        <w:rFonts w:eastAsia="Calibri"/>
        <w:b/>
        <w:szCs w:val="22"/>
        <w:lang w:eastAsia="en-US"/>
      </w:rPr>
    </w:pPr>
    <w:r w:rsidRPr="00154F81">
      <w:rPr>
        <w:rFonts w:eastAsia="Calibri"/>
        <w:b/>
        <w:noProof/>
        <w:szCs w:val="22"/>
      </w:rPr>
      <w:drawing>
        <wp:inline distT="0" distB="0" distL="0" distR="0" wp14:anchorId="6C784C71" wp14:editId="5E196EDB">
          <wp:extent cx="720000" cy="720000"/>
          <wp:effectExtent l="0" t="0" r="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l="-4054" r="-4054"/>
                  <a:stretch/>
                </pic:blipFill>
                <pic:spPr bwMode="auto">
                  <a:xfrm>
                    <a:off x="0" y="0"/>
                    <a:ext cx="72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154F81">
      <w:rPr>
        <w:rFonts w:eastAsia="Calibri"/>
        <w:b/>
        <w:szCs w:val="22"/>
        <w:lang w:eastAsia="en-US"/>
      </w:rPr>
      <w:tab/>
      <w:t>Department of Planning</w:t>
    </w:r>
    <w:r w:rsidR="00127CCA">
      <w:rPr>
        <w:rFonts w:eastAsia="Calibri"/>
        <w:b/>
        <w:szCs w:val="22"/>
        <w:lang w:eastAsia="en-US"/>
      </w:rPr>
      <w:t>, Housing</w:t>
    </w:r>
    <w:r w:rsidRPr="00154F81">
      <w:rPr>
        <w:rFonts w:eastAsia="Calibri"/>
        <w:b/>
        <w:szCs w:val="22"/>
        <w:lang w:eastAsia="en-US"/>
      </w:rPr>
      <w:t xml:space="preserve"> and </w:t>
    </w:r>
    <w:r w:rsidR="00127CCA">
      <w:rPr>
        <w:rFonts w:eastAsia="Calibri"/>
        <w:b/>
        <w:szCs w:val="22"/>
        <w:lang w:eastAsia="en-US"/>
      </w:rPr>
      <w:t>Infrastructure</w:t>
    </w:r>
  </w:p>
  <w:p w14:paraId="63A30F24" w14:textId="2B882033" w:rsidR="00611167" w:rsidRPr="00154F81" w:rsidRDefault="00611167" w:rsidP="00154F81">
    <w:pPr>
      <w:pStyle w:val="Header"/>
      <w:tabs>
        <w:tab w:val="clear" w:pos="2268"/>
        <w:tab w:val="clear" w:pos="4536"/>
        <w:tab w:val="clear" w:pos="6804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1AA36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A8A39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99699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E3E7D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C2012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D689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6321C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EF271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6C616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74475A2"/>
    <w:lvl w:ilvl="0">
      <w:start w:val="1"/>
      <w:numFmt w:val="bullet"/>
      <w:pStyle w:val="Heading8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B8508B62"/>
    <w:lvl w:ilvl="0">
      <w:start w:val="1"/>
      <w:numFmt w:val="decimal"/>
      <w:lvlText w:val="%1."/>
      <w:legacy w:legacy="1" w:legacySpace="144" w:legacyIndent="0"/>
      <w:lvlJc w:val="left"/>
      <w:pPr>
        <w:ind w:left="576"/>
      </w:pPr>
      <w:rPr>
        <w:rFonts w:cs="Times New Roman"/>
      </w:rPr>
    </w:lvl>
    <w:lvl w:ilvl="1">
      <w:start w:val="1"/>
      <w:numFmt w:val="decimal"/>
      <w:lvlText w:val="%1.%2"/>
      <w:legacy w:legacy="1" w:legacySpace="144" w:legacyIndent="0"/>
      <w:lvlJc w:val="left"/>
      <w:rPr>
        <w:rFonts w:cs="Times New Roman"/>
      </w:rPr>
    </w:lvl>
    <w:lvl w:ilvl="2">
      <w:start w:val="1"/>
      <w:numFmt w:val="decimal"/>
      <w:lvlText w:val="%1.%2.%3"/>
      <w:legacy w:legacy="1" w:legacySpace="144" w:legacyIndent="0"/>
      <w:lvlJc w:val="left"/>
      <w:rPr>
        <w:rFonts w:cs="Times New Roman"/>
      </w:rPr>
    </w:lvl>
    <w:lvl w:ilvl="3">
      <w:start w:val="1"/>
      <w:numFmt w:val="decimal"/>
      <w:lvlText w:val="%1.%2.%3.%4"/>
      <w:legacy w:legacy="1" w:legacySpace="144" w:legacyIndent="0"/>
      <w:lvlJc w:val="left"/>
      <w:rPr>
        <w:rFonts w:cs="Times New Roman"/>
      </w:rPr>
    </w:lvl>
    <w:lvl w:ilvl="4">
      <w:start w:val="1"/>
      <w:numFmt w:val="decimal"/>
      <w:lvlText w:val="%1.%2.%3.%4.%5"/>
      <w:legacy w:legacy="1" w:legacySpace="144" w:legacyIndent="0"/>
      <w:lvlJc w:val="left"/>
      <w:rPr>
        <w:rFonts w:cs="Times New Roman"/>
      </w:rPr>
    </w:lvl>
    <w:lvl w:ilvl="5">
      <w:start w:val="1"/>
      <w:numFmt w:val="decimal"/>
      <w:lvlText w:val="%1.%2.%3.%4.%5.%6"/>
      <w:legacy w:legacy="1" w:legacySpace="144" w:legacyIndent="0"/>
      <w:lvlJc w:val="left"/>
      <w:rPr>
        <w:rFonts w:cs="Times New Roman"/>
      </w:rPr>
    </w:lvl>
    <w:lvl w:ilvl="6">
      <w:start w:val="1"/>
      <w:numFmt w:val="decimal"/>
      <w:lvlText w:val="%1.%2.%3.%4.%5.%6.%7"/>
      <w:legacy w:legacy="1" w:legacySpace="144" w:legacyIndent="0"/>
      <w:lvlJc w:val="left"/>
      <w:rPr>
        <w:rFonts w:cs="Times New Roman"/>
      </w:rPr>
    </w:lvl>
    <w:lvl w:ilvl="7">
      <w:start w:val="1"/>
      <w:numFmt w:val="decimal"/>
      <w:lvlText w:val="%1.%2.%3.%4.%5.%6.%7.%8"/>
      <w:legacy w:legacy="1" w:legacySpace="144" w:legacyIndent="0"/>
      <w:lvlJc w:val="left"/>
      <w:rPr>
        <w:rFonts w:cs="Times New Roman"/>
      </w:rPr>
    </w:lvl>
    <w:lvl w:ilvl="8">
      <w:start w:val="1"/>
      <w:numFmt w:val="decimal"/>
      <w:pStyle w:val="Heading9"/>
      <w:lvlText w:val="%1.%2.%3.%4.%5.%6.%7.%8.%9"/>
      <w:legacy w:legacy="1" w:legacySpace="144" w:legacyIndent="0"/>
      <w:lvlJc w:val="left"/>
      <w:rPr>
        <w:rFonts w:cs="Times New Roman"/>
      </w:rPr>
    </w:lvl>
  </w:abstractNum>
  <w:abstractNum w:abstractNumId="11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2" w15:restartNumberingAfterBreak="0">
    <w:nsid w:val="0F3D4612"/>
    <w:multiLevelType w:val="hybridMultilevel"/>
    <w:tmpl w:val="D38C3AE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F9669F9"/>
    <w:multiLevelType w:val="hybridMultilevel"/>
    <w:tmpl w:val="814CEA1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6DF023C"/>
    <w:multiLevelType w:val="singleLevel"/>
    <w:tmpl w:val="3B74463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884618F"/>
    <w:multiLevelType w:val="hybridMultilevel"/>
    <w:tmpl w:val="C6C4DCB2"/>
    <w:lvl w:ilvl="0" w:tplc="0C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6" w15:restartNumberingAfterBreak="0">
    <w:nsid w:val="6BAA3104"/>
    <w:multiLevelType w:val="hybridMultilevel"/>
    <w:tmpl w:val="0A301E9C"/>
    <w:lvl w:ilvl="0" w:tplc="C0481D1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39527125">
    <w:abstractNumId w:val="9"/>
  </w:num>
  <w:num w:numId="2" w16cid:durableId="437915291">
    <w:abstractNumId w:val="9"/>
  </w:num>
  <w:num w:numId="3" w16cid:durableId="1909993748">
    <w:abstractNumId w:val="9"/>
  </w:num>
  <w:num w:numId="4" w16cid:durableId="1012335728">
    <w:abstractNumId w:val="9"/>
  </w:num>
  <w:num w:numId="5" w16cid:durableId="1425762461">
    <w:abstractNumId w:val="9"/>
  </w:num>
  <w:num w:numId="6" w16cid:durableId="859706279">
    <w:abstractNumId w:val="9"/>
  </w:num>
  <w:num w:numId="7" w16cid:durableId="1685277307">
    <w:abstractNumId w:val="9"/>
  </w:num>
  <w:num w:numId="8" w16cid:durableId="1439984320">
    <w:abstractNumId w:val="9"/>
  </w:num>
  <w:num w:numId="9" w16cid:durableId="1379889368">
    <w:abstractNumId w:val="9"/>
  </w:num>
  <w:num w:numId="10" w16cid:durableId="946228854">
    <w:abstractNumId w:val="10"/>
  </w:num>
  <w:num w:numId="11" w16cid:durableId="566844789">
    <w:abstractNumId w:val="10"/>
  </w:num>
  <w:num w:numId="12" w16cid:durableId="138228673">
    <w:abstractNumId w:val="10"/>
  </w:num>
  <w:num w:numId="13" w16cid:durableId="1821997721">
    <w:abstractNumId w:val="10"/>
  </w:num>
  <w:num w:numId="14" w16cid:durableId="217478250">
    <w:abstractNumId w:val="10"/>
  </w:num>
  <w:num w:numId="15" w16cid:durableId="1585383941">
    <w:abstractNumId w:val="10"/>
  </w:num>
  <w:num w:numId="16" w16cid:durableId="1834905934">
    <w:abstractNumId w:val="10"/>
  </w:num>
  <w:num w:numId="17" w16cid:durableId="494076773">
    <w:abstractNumId w:val="10"/>
  </w:num>
  <w:num w:numId="18" w16cid:durableId="307177036">
    <w:abstractNumId w:val="10"/>
  </w:num>
  <w:num w:numId="19" w16cid:durableId="1073119010">
    <w:abstractNumId w:val="10"/>
  </w:num>
  <w:num w:numId="20" w16cid:durableId="1431700528">
    <w:abstractNumId w:val="9"/>
  </w:num>
  <w:num w:numId="21" w16cid:durableId="223488532">
    <w:abstractNumId w:val="7"/>
  </w:num>
  <w:num w:numId="22" w16cid:durableId="1081488781">
    <w:abstractNumId w:val="6"/>
  </w:num>
  <w:num w:numId="23" w16cid:durableId="984941030">
    <w:abstractNumId w:val="5"/>
  </w:num>
  <w:num w:numId="24" w16cid:durableId="1520774575">
    <w:abstractNumId w:val="4"/>
  </w:num>
  <w:num w:numId="25" w16cid:durableId="1717074849">
    <w:abstractNumId w:val="8"/>
  </w:num>
  <w:num w:numId="26" w16cid:durableId="1174295709">
    <w:abstractNumId w:val="3"/>
  </w:num>
  <w:num w:numId="27" w16cid:durableId="1099370728">
    <w:abstractNumId w:val="2"/>
  </w:num>
  <w:num w:numId="28" w16cid:durableId="1937513279">
    <w:abstractNumId w:val="1"/>
  </w:num>
  <w:num w:numId="29" w16cid:durableId="39518635">
    <w:abstractNumId w:val="0"/>
  </w:num>
  <w:num w:numId="30" w16cid:durableId="1292780650">
    <w:abstractNumId w:val="1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Courier New" w:hAnsi="Courier New" w:hint="default"/>
        </w:rPr>
      </w:lvl>
    </w:lvlOverride>
  </w:num>
  <w:num w:numId="31" w16cid:durableId="1325360001">
    <w:abstractNumId w:val="14"/>
  </w:num>
  <w:num w:numId="32" w16cid:durableId="1200049667">
    <w:abstractNumId w:val="14"/>
  </w:num>
  <w:num w:numId="33" w16cid:durableId="637078991">
    <w:abstractNumId w:val="11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34" w16cid:durableId="1236472606">
    <w:abstractNumId w:val="13"/>
  </w:num>
  <w:num w:numId="35" w16cid:durableId="1039814246">
    <w:abstractNumId w:val="12"/>
  </w:num>
  <w:num w:numId="36" w16cid:durableId="1142501068">
    <w:abstractNumId w:val="16"/>
  </w:num>
  <w:num w:numId="37" w16cid:durableId="17160003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949"/>
    <w:rsid w:val="00001F48"/>
    <w:rsid w:val="000111F1"/>
    <w:rsid w:val="00011B7F"/>
    <w:rsid w:val="000218A6"/>
    <w:rsid w:val="00022D07"/>
    <w:rsid w:val="000240C3"/>
    <w:rsid w:val="00026BFC"/>
    <w:rsid w:val="0003141A"/>
    <w:rsid w:val="000404DC"/>
    <w:rsid w:val="00056119"/>
    <w:rsid w:val="000600E3"/>
    <w:rsid w:val="000611FE"/>
    <w:rsid w:val="00062E9F"/>
    <w:rsid w:val="000649F3"/>
    <w:rsid w:val="000657D8"/>
    <w:rsid w:val="000674FE"/>
    <w:rsid w:val="00072572"/>
    <w:rsid w:val="0007404C"/>
    <w:rsid w:val="000757AE"/>
    <w:rsid w:val="0008237B"/>
    <w:rsid w:val="00090A8D"/>
    <w:rsid w:val="00094BF1"/>
    <w:rsid w:val="0009681A"/>
    <w:rsid w:val="000A093F"/>
    <w:rsid w:val="000A53BE"/>
    <w:rsid w:val="000C4004"/>
    <w:rsid w:val="000C64BF"/>
    <w:rsid w:val="000D1C97"/>
    <w:rsid w:val="000D4220"/>
    <w:rsid w:val="000F5513"/>
    <w:rsid w:val="000F5A1A"/>
    <w:rsid w:val="000F65B6"/>
    <w:rsid w:val="000F7D73"/>
    <w:rsid w:val="00102169"/>
    <w:rsid w:val="00104F92"/>
    <w:rsid w:val="00110972"/>
    <w:rsid w:val="00115AC2"/>
    <w:rsid w:val="001210F8"/>
    <w:rsid w:val="00127CCA"/>
    <w:rsid w:val="00145A31"/>
    <w:rsid w:val="00146D7C"/>
    <w:rsid w:val="00154F81"/>
    <w:rsid w:val="0016754C"/>
    <w:rsid w:val="00167749"/>
    <w:rsid w:val="001754EC"/>
    <w:rsid w:val="001757FA"/>
    <w:rsid w:val="0017580F"/>
    <w:rsid w:val="00175BFF"/>
    <w:rsid w:val="00184D16"/>
    <w:rsid w:val="00186E65"/>
    <w:rsid w:val="00190FE3"/>
    <w:rsid w:val="001A5A17"/>
    <w:rsid w:val="001A7E99"/>
    <w:rsid w:val="001B5199"/>
    <w:rsid w:val="001C5B0A"/>
    <w:rsid w:val="001C6262"/>
    <w:rsid w:val="001D67CC"/>
    <w:rsid w:val="001E4F0E"/>
    <w:rsid w:val="001E6EE4"/>
    <w:rsid w:val="001F6058"/>
    <w:rsid w:val="001F6A8A"/>
    <w:rsid w:val="002006DA"/>
    <w:rsid w:val="00202D93"/>
    <w:rsid w:val="00204367"/>
    <w:rsid w:val="0021683C"/>
    <w:rsid w:val="0022085D"/>
    <w:rsid w:val="00230B81"/>
    <w:rsid w:val="0023471A"/>
    <w:rsid w:val="0023623B"/>
    <w:rsid w:val="002374DE"/>
    <w:rsid w:val="00237879"/>
    <w:rsid w:val="0025734E"/>
    <w:rsid w:val="00277334"/>
    <w:rsid w:val="00281CC9"/>
    <w:rsid w:val="00282B43"/>
    <w:rsid w:val="00287171"/>
    <w:rsid w:val="00297462"/>
    <w:rsid w:val="002A3A42"/>
    <w:rsid w:val="002A6121"/>
    <w:rsid w:val="002A7F20"/>
    <w:rsid w:val="002B0CA0"/>
    <w:rsid w:val="002B1E7B"/>
    <w:rsid w:val="002B4737"/>
    <w:rsid w:val="002C11A2"/>
    <w:rsid w:val="002E0451"/>
    <w:rsid w:val="002E4770"/>
    <w:rsid w:val="002F0A6B"/>
    <w:rsid w:val="002F1666"/>
    <w:rsid w:val="002F5032"/>
    <w:rsid w:val="003034E1"/>
    <w:rsid w:val="003131E8"/>
    <w:rsid w:val="00322959"/>
    <w:rsid w:val="00324390"/>
    <w:rsid w:val="0032680A"/>
    <w:rsid w:val="00326F3F"/>
    <w:rsid w:val="003278F7"/>
    <w:rsid w:val="0033010B"/>
    <w:rsid w:val="00331247"/>
    <w:rsid w:val="00332816"/>
    <w:rsid w:val="00341243"/>
    <w:rsid w:val="00351072"/>
    <w:rsid w:val="00353659"/>
    <w:rsid w:val="00353749"/>
    <w:rsid w:val="00353B21"/>
    <w:rsid w:val="003674F9"/>
    <w:rsid w:val="00372CD7"/>
    <w:rsid w:val="00381FFD"/>
    <w:rsid w:val="00392AC4"/>
    <w:rsid w:val="003A18E3"/>
    <w:rsid w:val="003A2833"/>
    <w:rsid w:val="003A3314"/>
    <w:rsid w:val="003B215A"/>
    <w:rsid w:val="003B4D8C"/>
    <w:rsid w:val="003D2280"/>
    <w:rsid w:val="003E503C"/>
    <w:rsid w:val="003E7E8D"/>
    <w:rsid w:val="003F2C51"/>
    <w:rsid w:val="003F33A9"/>
    <w:rsid w:val="00400AEF"/>
    <w:rsid w:val="00407FB0"/>
    <w:rsid w:val="00414AE7"/>
    <w:rsid w:val="00415763"/>
    <w:rsid w:val="004279AC"/>
    <w:rsid w:val="00431843"/>
    <w:rsid w:val="0043412A"/>
    <w:rsid w:val="00440A59"/>
    <w:rsid w:val="004416BF"/>
    <w:rsid w:val="004500BB"/>
    <w:rsid w:val="00454A81"/>
    <w:rsid w:val="00466147"/>
    <w:rsid w:val="0047280C"/>
    <w:rsid w:val="00476328"/>
    <w:rsid w:val="00476525"/>
    <w:rsid w:val="00480318"/>
    <w:rsid w:val="00484022"/>
    <w:rsid w:val="00487AAE"/>
    <w:rsid w:val="004932E8"/>
    <w:rsid w:val="00494178"/>
    <w:rsid w:val="004A4EF1"/>
    <w:rsid w:val="004A52B3"/>
    <w:rsid w:val="004A60DD"/>
    <w:rsid w:val="004B66AF"/>
    <w:rsid w:val="004C345C"/>
    <w:rsid w:val="004C6A57"/>
    <w:rsid w:val="004C7194"/>
    <w:rsid w:val="004D1A6B"/>
    <w:rsid w:val="004D2FD7"/>
    <w:rsid w:val="004E16EF"/>
    <w:rsid w:val="004E5DB0"/>
    <w:rsid w:val="004F2E37"/>
    <w:rsid w:val="00500524"/>
    <w:rsid w:val="00504683"/>
    <w:rsid w:val="00504DAE"/>
    <w:rsid w:val="00506F5A"/>
    <w:rsid w:val="00532442"/>
    <w:rsid w:val="005413EB"/>
    <w:rsid w:val="005424D3"/>
    <w:rsid w:val="00552893"/>
    <w:rsid w:val="00554B11"/>
    <w:rsid w:val="00557297"/>
    <w:rsid w:val="00562699"/>
    <w:rsid w:val="0058031A"/>
    <w:rsid w:val="005818F5"/>
    <w:rsid w:val="00583BF1"/>
    <w:rsid w:val="00590BC9"/>
    <w:rsid w:val="00597DE3"/>
    <w:rsid w:val="005A27B7"/>
    <w:rsid w:val="005A3063"/>
    <w:rsid w:val="005A65B3"/>
    <w:rsid w:val="005B17F1"/>
    <w:rsid w:val="005B3BC1"/>
    <w:rsid w:val="005C439E"/>
    <w:rsid w:val="005D2FAD"/>
    <w:rsid w:val="005D49DF"/>
    <w:rsid w:val="005D550F"/>
    <w:rsid w:val="005D738E"/>
    <w:rsid w:val="005E131D"/>
    <w:rsid w:val="005E2C30"/>
    <w:rsid w:val="005E690D"/>
    <w:rsid w:val="005F2E71"/>
    <w:rsid w:val="00602633"/>
    <w:rsid w:val="0060280E"/>
    <w:rsid w:val="00603BDF"/>
    <w:rsid w:val="00610F44"/>
    <w:rsid w:val="00611167"/>
    <w:rsid w:val="00617B55"/>
    <w:rsid w:val="00620849"/>
    <w:rsid w:val="00625895"/>
    <w:rsid w:val="00626DD3"/>
    <w:rsid w:val="0063303B"/>
    <w:rsid w:val="00634AC9"/>
    <w:rsid w:val="00646D32"/>
    <w:rsid w:val="006511BF"/>
    <w:rsid w:val="006609C3"/>
    <w:rsid w:val="00661541"/>
    <w:rsid w:val="00661A54"/>
    <w:rsid w:val="00662683"/>
    <w:rsid w:val="00665029"/>
    <w:rsid w:val="0066612B"/>
    <w:rsid w:val="0066736B"/>
    <w:rsid w:val="00667500"/>
    <w:rsid w:val="006719BC"/>
    <w:rsid w:val="00677F66"/>
    <w:rsid w:val="00681412"/>
    <w:rsid w:val="00692902"/>
    <w:rsid w:val="0069298F"/>
    <w:rsid w:val="0069363D"/>
    <w:rsid w:val="006A0DCF"/>
    <w:rsid w:val="006A238D"/>
    <w:rsid w:val="006A53ED"/>
    <w:rsid w:val="006A7048"/>
    <w:rsid w:val="006B09A3"/>
    <w:rsid w:val="006B1CE5"/>
    <w:rsid w:val="006B266B"/>
    <w:rsid w:val="006B42D8"/>
    <w:rsid w:val="006C39D5"/>
    <w:rsid w:val="006D3C2E"/>
    <w:rsid w:val="006D4356"/>
    <w:rsid w:val="006D613B"/>
    <w:rsid w:val="006D622E"/>
    <w:rsid w:val="006E0689"/>
    <w:rsid w:val="006E7E2E"/>
    <w:rsid w:val="006F0F0A"/>
    <w:rsid w:val="006F2A7E"/>
    <w:rsid w:val="007001D3"/>
    <w:rsid w:val="00702FFF"/>
    <w:rsid w:val="00705535"/>
    <w:rsid w:val="00710E73"/>
    <w:rsid w:val="00714734"/>
    <w:rsid w:val="00715FD4"/>
    <w:rsid w:val="00717B4C"/>
    <w:rsid w:val="007318DD"/>
    <w:rsid w:val="00735782"/>
    <w:rsid w:val="00742814"/>
    <w:rsid w:val="00742C43"/>
    <w:rsid w:val="00746757"/>
    <w:rsid w:val="00750EFF"/>
    <w:rsid w:val="0075692D"/>
    <w:rsid w:val="00774531"/>
    <w:rsid w:val="007763C4"/>
    <w:rsid w:val="0078661B"/>
    <w:rsid w:val="00793825"/>
    <w:rsid w:val="007A4319"/>
    <w:rsid w:val="007B1BB3"/>
    <w:rsid w:val="007B443D"/>
    <w:rsid w:val="007C3F6E"/>
    <w:rsid w:val="007D48EA"/>
    <w:rsid w:val="007D4E2F"/>
    <w:rsid w:val="007D6355"/>
    <w:rsid w:val="007D77BD"/>
    <w:rsid w:val="007E25AA"/>
    <w:rsid w:val="007E4453"/>
    <w:rsid w:val="007E740E"/>
    <w:rsid w:val="00807954"/>
    <w:rsid w:val="00813985"/>
    <w:rsid w:val="008173BA"/>
    <w:rsid w:val="00823350"/>
    <w:rsid w:val="00824B90"/>
    <w:rsid w:val="00826019"/>
    <w:rsid w:val="00851B52"/>
    <w:rsid w:val="00855564"/>
    <w:rsid w:val="00855BD3"/>
    <w:rsid w:val="008612FB"/>
    <w:rsid w:val="0086260F"/>
    <w:rsid w:val="00863734"/>
    <w:rsid w:val="00863CCB"/>
    <w:rsid w:val="0087056D"/>
    <w:rsid w:val="00877318"/>
    <w:rsid w:val="00884440"/>
    <w:rsid w:val="008876D9"/>
    <w:rsid w:val="008877A1"/>
    <w:rsid w:val="00891278"/>
    <w:rsid w:val="008A7523"/>
    <w:rsid w:val="008B3C54"/>
    <w:rsid w:val="008C4535"/>
    <w:rsid w:val="008E2C9C"/>
    <w:rsid w:val="008E44A3"/>
    <w:rsid w:val="008F23A2"/>
    <w:rsid w:val="00900A12"/>
    <w:rsid w:val="00901B01"/>
    <w:rsid w:val="00911043"/>
    <w:rsid w:val="00911352"/>
    <w:rsid w:val="00930E98"/>
    <w:rsid w:val="009329C5"/>
    <w:rsid w:val="00934652"/>
    <w:rsid w:val="009357C4"/>
    <w:rsid w:val="00936865"/>
    <w:rsid w:val="00941274"/>
    <w:rsid w:val="00944D9D"/>
    <w:rsid w:val="009515B3"/>
    <w:rsid w:val="0096537E"/>
    <w:rsid w:val="00967CCE"/>
    <w:rsid w:val="009756B4"/>
    <w:rsid w:val="009872B2"/>
    <w:rsid w:val="009904A5"/>
    <w:rsid w:val="00993A4F"/>
    <w:rsid w:val="00993C83"/>
    <w:rsid w:val="009A131A"/>
    <w:rsid w:val="009C7C01"/>
    <w:rsid w:val="009E20B1"/>
    <w:rsid w:val="009E3FB8"/>
    <w:rsid w:val="009E4A56"/>
    <w:rsid w:val="009E5BDB"/>
    <w:rsid w:val="009E69F5"/>
    <w:rsid w:val="009F526B"/>
    <w:rsid w:val="009F72CF"/>
    <w:rsid w:val="009F7B72"/>
    <w:rsid w:val="00A06275"/>
    <w:rsid w:val="00A12FE8"/>
    <w:rsid w:val="00A21000"/>
    <w:rsid w:val="00A25130"/>
    <w:rsid w:val="00A30083"/>
    <w:rsid w:val="00A30211"/>
    <w:rsid w:val="00A31857"/>
    <w:rsid w:val="00A323DE"/>
    <w:rsid w:val="00A4295E"/>
    <w:rsid w:val="00A42DE7"/>
    <w:rsid w:val="00A46F70"/>
    <w:rsid w:val="00A508ED"/>
    <w:rsid w:val="00A513B9"/>
    <w:rsid w:val="00A5232F"/>
    <w:rsid w:val="00A53B5F"/>
    <w:rsid w:val="00A5534E"/>
    <w:rsid w:val="00A55F00"/>
    <w:rsid w:val="00A56E6B"/>
    <w:rsid w:val="00A61659"/>
    <w:rsid w:val="00A64C56"/>
    <w:rsid w:val="00A65975"/>
    <w:rsid w:val="00A6754B"/>
    <w:rsid w:val="00A739E7"/>
    <w:rsid w:val="00A761B1"/>
    <w:rsid w:val="00A82FC3"/>
    <w:rsid w:val="00A90AF3"/>
    <w:rsid w:val="00A9479E"/>
    <w:rsid w:val="00A97159"/>
    <w:rsid w:val="00AA645A"/>
    <w:rsid w:val="00AC5AAA"/>
    <w:rsid w:val="00AC6D7E"/>
    <w:rsid w:val="00AD1F41"/>
    <w:rsid w:val="00AD439E"/>
    <w:rsid w:val="00AD6997"/>
    <w:rsid w:val="00AE156C"/>
    <w:rsid w:val="00AE73FF"/>
    <w:rsid w:val="00AF3051"/>
    <w:rsid w:val="00AF72B0"/>
    <w:rsid w:val="00B05C95"/>
    <w:rsid w:val="00B10402"/>
    <w:rsid w:val="00B10BFA"/>
    <w:rsid w:val="00B13BAB"/>
    <w:rsid w:val="00B14B6D"/>
    <w:rsid w:val="00B17548"/>
    <w:rsid w:val="00B20474"/>
    <w:rsid w:val="00B21481"/>
    <w:rsid w:val="00B24E9D"/>
    <w:rsid w:val="00B30A40"/>
    <w:rsid w:val="00B33758"/>
    <w:rsid w:val="00B445EA"/>
    <w:rsid w:val="00B51D1F"/>
    <w:rsid w:val="00B56E32"/>
    <w:rsid w:val="00B57952"/>
    <w:rsid w:val="00B57FFD"/>
    <w:rsid w:val="00B61572"/>
    <w:rsid w:val="00B64E2D"/>
    <w:rsid w:val="00B71425"/>
    <w:rsid w:val="00B72167"/>
    <w:rsid w:val="00B766F5"/>
    <w:rsid w:val="00B8088B"/>
    <w:rsid w:val="00B80E09"/>
    <w:rsid w:val="00B86C6A"/>
    <w:rsid w:val="00B929F3"/>
    <w:rsid w:val="00B93712"/>
    <w:rsid w:val="00B95D69"/>
    <w:rsid w:val="00BC012B"/>
    <w:rsid w:val="00BC0E77"/>
    <w:rsid w:val="00BC2DEE"/>
    <w:rsid w:val="00BC32A7"/>
    <w:rsid w:val="00BD38AB"/>
    <w:rsid w:val="00BE6FA2"/>
    <w:rsid w:val="00BF3079"/>
    <w:rsid w:val="00BF38C2"/>
    <w:rsid w:val="00C079C2"/>
    <w:rsid w:val="00C1196D"/>
    <w:rsid w:val="00C1330E"/>
    <w:rsid w:val="00C20A84"/>
    <w:rsid w:val="00C21174"/>
    <w:rsid w:val="00C2416D"/>
    <w:rsid w:val="00C25AD0"/>
    <w:rsid w:val="00C25E43"/>
    <w:rsid w:val="00C347AA"/>
    <w:rsid w:val="00C35012"/>
    <w:rsid w:val="00C3D07D"/>
    <w:rsid w:val="00C44200"/>
    <w:rsid w:val="00C6225B"/>
    <w:rsid w:val="00C66D5B"/>
    <w:rsid w:val="00C84FE8"/>
    <w:rsid w:val="00CA1167"/>
    <w:rsid w:val="00CB10BE"/>
    <w:rsid w:val="00CC0D45"/>
    <w:rsid w:val="00CC5B52"/>
    <w:rsid w:val="00CC77D1"/>
    <w:rsid w:val="00CD06A3"/>
    <w:rsid w:val="00CD1B8A"/>
    <w:rsid w:val="00CD4BEA"/>
    <w:rsid w:val="00CD71E4"/>
    <w:rsid w:val="00CE3E87"/>
    <w:rsid w:val="00CE5E92"/>
    <w:rsid w:val="00CE6E87"/>
    <w:rsid w:val="00CF6FD7"/>
    <w:rsid w:val="00D0112A"/>
    <w:rsid w:val="00D075E7"/>
    <w:rsid w:val="00D112D7"/>
    <w:rsid w:val="00D15295"/>
    <w:rsid w:val="00D161A4"/>
    <w:rsid w:val="00D22A50"/>
    <w:rsid w:val="00D2781F"/>
    <w:rsid w:val="00D358E7"/>
    <w:rsid w:val="00D52DC2"/>
    <w:rsid w:val="00D6481E"/>
    <w:rsid w:val="00D654E9"/>
    <w:rsid w:val="00D84160"/>
    <w:rsid w:val="00D90A95"/>
    <w:rsid w:val="00D920BF"/>
    <w:rsid w:val="00D94A67"/>
    <w:rsid w:val="00D94CFB"/>
    <w:rsid w:val="00D96946"/>
    <w:rsid w:val="00D9744F"/>
    <w:rsid w:val="00DA3444"/>
    <w:rsid w:val="00DA4AD8"/>
    <w:rsid w:val="00DA5D6F"/>
    <w:rsid w:val="00DC278E"/>
    <w:rsid w:val="00DC6E12"/>
    <w:rsid w:val="00DD0971"/>
    <w:rsid w:val="00DD1352"/>
    <w:rsid w:val="00DD5E39"/>
    <w:rsid w:val="00DF0F68"/>
    <w:rsid w:val="00DF644C"/>
    <w:rsid w:val="00E22BF6"/>
    <w:rsid w:val="00E259EE"/>
    <w:rsid w:val="00E31FE2"/>
    <w:rsid w:val="00E5533D"/>
    <w:rsid w:val="00E634CA"/>
    <w:rsid w:val="00E726B9"/>
    <w:rsid w:val="00E764D6"/>
    <w:rsid w:val="00E775DC"/>
    <w:rsid w:val="00E806F2"/>
    <w:rsid w:val="00E87907"/>
    <w:rsid w:val="00E87C71"/>
    <w:rsid w:val="00E900AF"/>
    <w:rsid w:val="00E93DB3"/>
    <w:rsid w:val="00E94497"/>
    <w:rsid w:val="00E95C73"/>
    <w:rsid w:val="00EA2D03"/>
    <w:rsid w:val="00EA2FE3"/>
    <w:rsid w:val="00EA4411"/>
    <w:rsid w:val="00EA6949"/>
    <w:rsid w:val="00EC459F"/>
    <w:rsid w:val="00ED1944"/>
    <w:rsid w:val="00ED3C6D"/>
    <w:rsid w:val="00ED4932"/>
    <w:rsid w:val="00EE2B2F"/>
    <w:rsid w:val="00EE34FF"/>
    <w:rsid w:val="00EE6D44"/>
    <w:rsid w:val="00EE7BCC"/>
    <w:rsid w:val="00EF097F"/>
    <w:rsid w:val="00EF1106"/>
    <w:rsid w:val="00EF365C"/>
    <w:rsid w:val="00EF6A60"/>
    <w:rsid w:val="00F01510"/>
    <w:rsid w:val="00F0790A"/>
    <w:rsid w:val="00F07A86"/>
    <w:rsid w:val="00F12140"/>
    <w:rsid w:val="00F1354E"/>
    <w:rsid w:val="00F21E29"/>
    <w:rsid w:val="00F3107B"/>
    <w:rsid w:val="00F36CC9"/>
    <w:rsid w:val="00F46AB8"/>
    <w:rsid w:val="00F514C4"/>
    <w:rsid w:val="00F532F0"/>
    <w:rsid w:val="00F543A5"/>
    <w:rsid w:val="00F5464C"/>
    <w:rsid w:val="00F601CB"/>
    <w:rsid w:val="00F6058A"/>
    <w:rsid w:val="00F63E3D"/>
    <w:rsid w:val="00F66CE1"/>
    <w:rsid w:val="00F677B4"/>
    <w:rsid w:val="00F7273C"/>
    <w:rsid w:val="00F74FE1"/>
    <w:rsid w:val="00F76566"/>
    <w:rsid w:val="00F7791D"/>
    <w:rsid w:val="00F84562"/>
    <w:rsid w:val="00F869A8"/>
    <w:rsid w:val="00F87A84"/>
    <w:rsid w:val="00F949D3"/>
    <w:rsid w:val="00F96123"/>
    <w:rsid w:val="00FA02B6"/>
    <w:rsid w:val="00FA1827"/>
    <w:rsid w:val="00FB482B"/>
    <w:rsid w:val="00FB6B6B"/>
    <w:rsid w:val="00FC4428"/>
    <w:rsid w:val="00FC66DB"/>
    <w:rsid w:val="00FC6D0D"/>
    <w:rsid w:val="00FD1162"/>
    <w:rsid w:val="00FD53FD"/>
    <w:rsid w:val="00FD64CC"/>
    <w:rsid w:val="00FD76A4"/>
    <w:rsid w:val="00FD76D6"/>
    <w:rsid w:val="00FE0C13"/>
    <w:rsid w:val="00FE10F1"/>
    <w:rsid w:val="00FE546C"/>
    <w:rsid w:val="09F7B820"/>
    <w:rsid w:val="0D2359E4"/>
    <w:rsid w:val="0E29B679"/>
    <w:rsid w:val="15804D9E"/>
    <w:rsid w:val="16F88304"/>
    <w:rsid w:val="1F7A0A9B"/>
    <w:rsid w:val="243D2490"/>
    <w:rsid w:val="26FB25F8"/>
    <w:rsid w:val="2896F659"/>
    <w:rsid w:val="36CC976D"/>
    <w:rsid w:val="45A961B9"/>
    <w:rsid w:val="45B7B440"/>
    <w:rsid w:val="5A474EE9"/>
    <w:rsid w:val="60CF474E"/>
    <w:rsid w:val="769D5C95"/>
    <w:rsid w:val="7A2AD41B"/>
    <w:rsid w:val="7B66E7F4"/>
    <w:rsid w:val="7D02B855"/>
    <w:rsid w:val="7E9E88B6"/>
    <w:rsid w:val="7FD5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5CBFF37"/>
  <w15:docId w15:val="{9573057C-C301-47B7-AE10-9299803B0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F81"/>
    <w:rPr>
      <w:rFonts w:ascii="Arial" w:hAnsi="Arial"/>
      <w:sz w:val="22"/>
    </w:rPr>
  </w:style>
  <w:style w:type="paragraph" w:styleId="Heading1">
    <w:name w:val="heading 1"/>
    <w:basedOn w:val="Normal"/>
    <w:next w:val="ListBullet"/>
    <w:link w:val="Heading1Char"/>
    <w:uiPriority w:val="99"/>
    <w:qFormat/>
    <w:rsid w:val="00F84562"/>
    <w:pPr>
      <w:outlineLvl w:val="0"/>
    </w:pPr>
    <w:rPr>
      <w:b/>
      <w:kern w:val="28"/>
    </w:rPr>
  </w:style>
  <w:style w:type="paragraph" w:styleId="Heading2">
    <w:name w:val="heading 2"/>
    <w:basedOn w:val="Normal"/>
    <w:link w:val="Heading2Char"/>
    <w:uiPriority w:val="99"/>
    <w:qFormat/>
    <w:rsid w:val="00F84562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rsid w:val="00F84562"/>
    <w:pPr>
      <w:spacing w:before="240" w:after="6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F84562"/>
    <w:pPr>
      <w:spacing w:before="240" w:after="60"/>
      <w:outlineLvl w:val="3"/>
    </w:pPr>
    <w:rPr>
      <w:b/>
      <w:i/>
    </w:rPr>
  </w:style>
  <w:style w:type="paragraph" w:styleId="Heading5">
    <w:name w:val="heading 5"/>
    <w:basedOn w:val="Normal"/>
    <w:next w:val="Normal"/>
    <w:link w:val="Heading5Char"/>
    <w:uiPriority w:val="99"/>
    <w:qFormat/>
    <w:rsid w:val="00F84562"/>
    <w:pPr>
      <w:numPr>
        <w:ilvl w:val="4"/>
        <w:numId w:val="6"/>
      </w:numPr>
      <w:tabs>
        <w:tab w:val="clear" w:pos="360"/>
        <w:tab w:val="left" w:pos="578"/>
      </w:tabs>
      <w:spacing w:before="240" w:after="60"/>
      <w:ind w:left="0" w:firstLine="0"/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rsid w:val="00F84562"/>
    <w:pPr>
      <w:numPr>
        <w:ilvl w:val="5"/>
        <w:numId w:val="7"/>
      </w:numPr>
      <w:tabs>
        <w:tab w:val="clear" w:pos="360"/>
        <w:tab w:val="left" w:pos="578"/>
      </w:tabs>
      <w:spacing w:before="240" w:after="60"/>
      <w:ind w:left="0" w:firstLine="0"/>
      <w:outlineLvl w:val="5"/>
    </w:pPr>
    <w:rPr>
      <w:i/>
    </w:rPr>
  </w:style>
  <w:style w:type="paragraph" w:styleId="Heading7">
    <w:name w:val="heading 7"/>
    <w:basedOn w:val="Normal"/>
    <w:next w:val="Normal"/>
    <w:link w:val="Heading7Char"/>
    <w:uiPriority w:val="99"/>
    <w:qFormat/>
    <w:rsid w:val="00F84562"/>
    <w:pPr>
      <w:numPr>
        <w:ilvl w:val="6"/>
        <w:numId w:val="8"/>
      </w:numPr>
      <w:tabs>
        <w:tab w:val="clear" w:pos="360"/>
        <w:tab w:val="left" w:pos="578"/>
      </w:tabs>
      <w:spacing w:before="240" w:after="60"/>
      <w:ind w:left="0" w:firstLine="0"/>
      <w:jc w:val="both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F84562"/>
    <w:pPr>
      <w:numPr>
        <w:ilvl w:val="7"/>
        <w:numId w:val="9"/>
      </w:numPr>
      <w:tabs>
        <w:tab w:val="clear" w:pos="360"/>
        <w:tab w:val="left" w:pos="578"/>
      </w:tabs>
      <w:spacing w:before="240" w:after="60"/>
      <w:ind w:left="0" w:firstLine="0"/>
      <w:jc w:val="both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uiPriority w:val="99"/>
    <w:qFormat/>
    <w:rsid w:val="00F84562"/>
    <w:pPr>
      <w:numPr>
        <w:ilvl w:val="8"/>
        <w:numId w:val="10"/>
      </w:numPr>
      <w:tabs>
        <w:tab w:val="left" w:pos="578"/>
      </w:tabs>
      <w:spacing w:before="240" w:after="60"/>
      <w:jc w:val="both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1A7E9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sid w:val="001A7E9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sid w:val="001A7E99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semiHidden/>
    <w:locked/>
    <w:rsid w:val="001A7E99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semiHidden/>
    <w:locked/>
    <w:rsid w:val="001A7E9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9"/>
    <w:semiHidden/>
    <w:locked/>
    <w:rsid w:val="001A7E99"/>
    <w:rPr>
      <w:rFonts w:ascii="Calibri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9"/>
    <w:semiHidden/>
    <w:locked/>
    <w:rsid w:val="001A7E99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9"/>
    <w:semiHidden/>
    <w:locked/>
    <w:rsid w:val="001A7E99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9"/>
    <w:semiHidden/>
    <w:locked/>
    <w:rsid w:val="001A7E99"/>
    <w:rPr>
      <w:rFonts w:ascii="Cambria" w:hAnsi="Cambria" w:cs="Times New Roman"/>
      <w:sz w:val="22"/>
      <w:szCs w:val="22"/>
    </w:rPr>
  </w:style>
  <w:style w:type="paragraph" w:styleId="Footer">
    <w:name w:val="footer"/>
    <w:basedOn w:val="Normal"/>
    <w:link w:val="FooterChar"/>
    <w:rsid w:val="00F84562"/>
    <w:pPr>
      <w:tabs>
        <w:tab w:val="right" w:pos="9026"/>
      </w:tabs>
    </w:pPr>
    <w:rPr>
      <w:sz w:val="18"/>
    </w:rPr>
  </w:style>
  <w:style w:type="character" w:customStyle="1" w:styleId="FooterChar">
    <w:name w:val="Footer Char"/>
    <w:link w:val="Footer"/>
    <w:uiPriority w:val="99"/>
    <w:semiHidden/>
    <w:locked/>
    <w:rsid w:val="001A7E99"/>
    <w:rPr>
      <w:rFonts w:ascii="Arial" w:hAnsi="Arial" w:cs="Times New Roman"/>
      <w:sz w:val="24"/>
    </w:rPr>
  </w:style>
  <w:style w:type="paragraph" w:customStyle="1" w:styleId="MinAddressee">
    <w:name w:val="MinAddressee"/>
    <w:basedOn w:val="Normal"/>
    <w:uiPriority w:val="99"/>
    <w:rsid w:val="00F84562"/>
  </w:style>
  <w:style w:type="paragraph" w:customStyle="1" w:styleId="Department">
    <w:name w:val="Department"/>
    <w:basedOn w:val="Normal"/>
    <w:next w:val="Division"/>
    <w:uiPriority w:val="99"/>
    <w:rsid w:val="00F84562"/>
    <w:pPr>
      <w:keepNext/>
      <w:tabs>
        <w:tab w:val="right" w:pos="3385"/>
        <w:tab w:val="center" w:pos="4507"/>
      </w:tabs>
      <w:ind w:left="567"/>
      <w:jc w:val="center"/>
    </w:pPr>
    <w:rPr>
      <w:b/>
      <w:caps/>
      <w:sz w:val="28"/>
    </w:rPr>
  </w:style>
  <w:style w:type="paragraph" w:customStyle="1" w:styleId="Division">
    <w:name w:val="Division"/>
    <w:basedOn w:val="Normal"/>
    <w:uiPriority w:val="99"/>
    <w:rsid w:val="00F84562"/>
    <w:pPr>
      <w:keepNext/>
      <w:tabs>
        <w:tab w:val="center" w:leader="underscore" w:pos="5387"/>
        <w:tab w:val="right" w:leader="underscore" w:pos="9356"/>
      </w:tabs>
      <w:spacing w:after="300"/>
      <w:ind w:left="1134"/>
    </w:pPr>
    <w:rPr>
      <w:i/>
    </w:rPr>
  </w:style>
  <w:style w:type="paragraph" w:customStyle="1" w:styleId="SubjectDetails">
    <w:name w:val="SubjectDetails"/>
    <w:basedOn w:val="Normal"/>
    <w:uiPriority w:val="99"/>
    <w:rsid w:val="00F84562"/>
    <w:pPr>
      <w:keepNext/>
      <w:jc w:val="center"/>
    </w:pPr>
    <w:rPr>
      <w:b/>
      <w:caps/>
      <w:u w:val="single"/>
    </w:rPr>
  </w:style>
  <w:style w:type="paragraph" w:customStyle="1" w:styleId="NormalHanging">
    <w:name w:val="Normal Hanging"/>
    <w:basedOn w:val="Normal"/>
    <w:uiPriority w:val="99"/>
    <w:rsid w:val="00F84562"/>
    <w:pPr>
      <w:ind w:left="578" w:hanging="578"/>
    </w:pPr>
  </w:style>
  <w:style w:type="character" w:styleId="CommentReference">
    <w:name w:val="annotation reference"/>
    <w:uiPriority w:val="99"/>
    <w:semiHidden/>
    <w:rsid w:val="00F84562"/>
    <w:rPr>
      <w:rFonts w:cs="Times New Roman"/>
      <w:sz w:val="16"/>
    </w:rPr>
  </w:style>
  <w:style w:type="paragraph" w:customStyle="1" w:styleId="Hidden">
    <w:name w:val="Hidden"/>
    <w:basedOn w:val="Normal"/>
    <w:uiPriority w:val="99"/>
    <w:rsid w:val="00F84562"/>
    <w:pPr>
      <w:tabs>
        <w:tab w:val="left" w:pos="578"/>
      </w:tabs>
      <w:ind w:left="576"/>
    </w:pPr>
    <w:rPr>
      <w:vanish/>
      <w:color w:val="FF00FF"/>
    </w:rPr>
  </w:style>
  <w:style w:type="character" w:styleId="Strong">
    <w:name w:val="Strong"/>
    <w:uiPriority w:val="99"/>
    <w:qFormat/>
    <w:rsid w:val="00F84562"/>
    <w:rPr>
      <w:rFonts w:cs="Times New Roman"/>
      <w:b/>
    </w:rPr>
  </w:style>
  <w:style w:type="paragraph" w:customStyle="1" w:styleId="Name">
    <w:name w:val="Name"/>
    <w:basedOn w:val="Normal"/>
    <w:uiPriority w:val="99"/>
    <w:rsid w:val="00F84562"/>
  </w:style>
  <w:style w:type="paragraph" w:styleId="Signature">
    <w:name w:val="Signature"/>
    <w:basedOn w:val="Normal"/>
    <w:next w:val="Name"/>
    <w:link w:val="SignatureChar"/>
    <w:uiPriority w:val="99"/>
    <w:rsid w:val="00F84562"/>
    <w:pPr>
      <w:keepNext/>
      <w:spacing w:before="240" w:after="720"/>
    </w:pPr>
  </w:style>
  <w:style w:type="character" w:customStyle="1" w:styleId="SignatureChar">
    <w:name w:val="Signature Char"/>
    <w:link w:val="Signature"/>
    <w:uiPriority w:val="99"/>
    <w:semiHidden/>
    <w:locked/>
    <w:rsid w:val="001A7E99"/>
    <w:rPr>
      <w:rFonts w:ascii="Arial" w:hAnsi="Arial" w:cs="Times New Roman"/>
      <w:sz w:val="24"/>
    </w:rPr>
  </w:style>
  <w:style w:type="paragraph" w:styleId="Closing">
    <w:name w:val="Closing"/>
    <w:basedOn w:val="Normal"/>
    <w:link w:val="ClosingChar"/>
    <w:uiPriority w:val="99"/>
    <w:rsid w:val="00F84562"/>
  </w:style>
  <w:style w:type="character" w:customStyle="1" w:styleId="ClosingChar">
    <w:name w:val="Closing Char"/>
    <w:link w:val="Closing"/>
    <w:uiPriority w:val="99"/>
    <w:semiHidden/>
    <w:locked/>
    <w:rsid w:val="001A7E99"/>
    <w:rPr>
      <w:rFonts w:ascii="Arial" w:hAnsi="Arial" w:cs="Times New Roman"/>
      <w:sz w:val="24"/>
    </w:rPr>
  </w:style>
  <w:style w:type="paragraph" w:customStyle="1" w:styleId="Contact">
    <w:name w:val="Contact"/>
    <w:basedOn w:val="Normal"/>
    <w:uiPriority w:val="99"/>
    <w:rsid w:val="00F84562"/>
    <w:pPr>
      <w:jc w:val="right"/>
    </w:pPr>
    <w:rPr>
      <w:sz w:val="20"/>
    </w:rPr>
  </w:style>
  <w:style w:type="paragraph" w:styleId="BodyTextIndent">
    <w:name w:val="Body Text Indent"/>
    <w:basedOn w:val="BodyText"/>
    <w:link w:val="BodyTextIndentChar"/>
    <w:uiPriority w:val="99"/>
    <w:rsid w:val="00F84562"/>
    <w:pPr>
      <w:ind w:left="720"/>
    </w:pPr>
  </w:style>
  <w:style w:type="character" w:customStyle="1" w:styleId="BodyTextIndentChar">
    <w:name w:val="Body Text Indent Char"/>
    <w:link w:val="BodyTextIndent"/>
    <w:uiPriority w:val="99"/>
    <w:semiHidden/>
    <w:locked/>
    <w:rsid w:val="001A7E99"/>
    <w:rPr>
      <w:rFonts w:ascii="Arial" w:hAnsi="Arial" w:cs="Times New Roman"/>
      <w:sz w:val="24"/>
    </w:rPr>
  </w:style>
  <w:style w:type="paragraph" w:customStyle="1" w:styleId="Attention">
    <w:name w:val="Attention"/>
    <w:basedOn w:val="Normal"/>
    <w:uiPriority w:val="99"/>
    <w:rsid w:val="00F84562"/>
    <w:pPr>
      <w:keepNext/>
      <w:ind w:left="720" w:hanging="720"/>
    </w:pPr>
    <w:rPr>
      <w:b/>
    </w:rPr>
  </w:style>
  <w:style w:type="paragraph" w:styleId="BodyText">
    <w:name w:val="Body Text"/>
    <w:basedOn w:val="Normal"/>
    <w:link w:val="BodyTextChar"/>
    <w:uiPriority w:val="99"/>
    <w:rsid w:val="00F84562"/>
  </w:style>
  <w:style w:type="character" w:customStyle="1" w:styleId="BodyTextChar">
    <w:name w:val="Body Text Char"/>
    <w:link w:val="BodyText"/>
    <w:uiPriority w:val="99"/>
    <w:semiHidden/>
    <w:locked/>
    <w:rsid w:val="001A7E99"/>
    <w:rPr>
      <w:rFonts w:ascii="Arial" w:hAnsi="Arial" w:cs="Times New Roman"/>
      <w:sz w:val="24"/>
    </w:rPr>
  </w:style>
  <w:style w:type="paragraph" w:customStyle="1" w:styleId="DeptName">
    <w:name w:val="DeptName"/>
    <w:basedOn w:val="Footer"/>
    <w:next w:val="Footer"/>
    <w:uiPriority w:val="99"/>
    <w:rsid w:val="00F84562"/>
    <w:pPr>
      <w:tabs>
        <w:tab w:val="clear" w:pos="9026"/>
        <w:tab w:val="center" w:pos="4153"/>
        <w:tab w:val="right" w:pos="8306"/>
      </w:tabs>
      <w:spacing w:before="360" w:line="240" w:lineRule="exact"/>
      <w:ind w:left="-1644" w:right="-1281"/>
      <w:jc w:val="center"/>
    </w:pPr>
    <w:rPr>
      <w:spacing w:val="54"/>
    </w:rPr>
  </w:style>
  <w:style w:type="paragraph" w:customStyle="1" w:styleId="Draft">
    <w:name w:val="Draft"/>
    <w:basedOn w:val="MinAddressee"/>
    <w:uiPriority w:val="99"/>
    <w:rsid w:val="00F84562"/>
    <w:pPr>
      <w:jc w:val="center"/>
    </w:pPr>
    <w:rPr>
      <w:caps/>
    </w:rPr>
  </w:style>
  <w:style w:type="paragraph" w:customStyle="1" w:styleId="Example">
    <w:name w:val="Example"/>
    <w:basedOn w:val="BodyText"/>
    <w:uiPriority w:val="99"/>
    <w:rsid w:val="00F8456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57" w:line="240" w:lineRule="atLeast"/>
      <w:ind w:left="567"/>
    </w:pPr>
    <w:rPr>
      <w:sz w:val="20"/>
    </w:rPr>
  </w:style>
  <w:style w:type="paragraph" w:customStyle="1" w:styleId="FileReference">
    <w:name w:val="FileReference"/>
    <w:basedOn w:val="Normal"/>
    <w:uiPriority w:val="99"/>
    <w:rsid w:val="00F84562"/>
    <w:pPr>
      <w:tabs>
        <w:tab w:val="left" w:pos="578"/>
      </w:tabs>
      <w:jc w:val="right"/>
    </w:pPr>
  </w:style>
  <w:style w:type="paragraph" w:customStyle="1" w:styleId="FileRefDOS">
    <w:name w:val="FileRefDOS"/>
    <w:basedOn w:val="FileReference"/>
    <w:uiPriority w:val="99"/>
    <w:rsid w:val="00F84562"/>
    <w:rPr>
      <w:sz w:val="12"/>
    </w:rPr>
  </w:style>
  <w:style w:type="paragraph" w:customStyle="1" w:styleId="FileRefs">
    <w:name w:val="FileRefs"/>
    <w:basedOn w:val="Normal"/>
    <w:uiPriority w:val="99"/>
    <w:rsid w:val="00F84562"/>
    <w:pPr>
      <w:tabs>
        <w:tab w:val="left" w:pos="720"/>
      </w:tabs>
      <w:ind w:left="215" w:hanging="215"/>
    </w:pPr>
  </w:style>
  <w:style w:type="paragraph" w:styleId="Header">
    <w:name w:val="header"/>
    <w:basedOn w:val="Normal"/>
    <w:link w:val="HeaderChar"/>
    <w:uiPriority w:val="99"/>
    <w:rsid w:val="00F84562"/>
    <w:pPr>
      <w:tabs>
        <w:tab w:val="left" w:pos="2268"/>
        <w:tab w:val="left" w:pos="4536"/>
        <w:tab w:val="left" w:pos="6804"/>
      </w:tabs>
      <w:jc w:val="right"/>
    </w:pPr>
  </w:style>
  <w:style w:type="character" w:customStyle="1" w:styleId="HeaderChar">
    <w:name w:val="Header Char"/>
    <w:link w:val="Header"/>
    <w:uiPriority w:val="99"/>
    <w:locked/>
    <w:rsid w:val="001A7E99"/>
    <w:rPr>
      <w:rFonts w:ascii="Arial" w:hAnsi="Arial" w:cs="Times New Roman"/>
      <w:sz w:val="24"/>
    </w:rPr>
  </w:style>
  <w:style w:type="paragraph" w:styleId="ListBullet">
    <w:name w:val="List Bullet"/>
    <w:basedOn w:val="NormalHanging"/>
    <w:autoRedefine/>
    <w:uiPriority w:val="99"/>
    <w:rsid w:val="00F7791D"/>
    <w:pPr>
      <w:numPr>
        <w:numId w:val="32"/>
      </w:numPr>
      <w:tabs>
        <w:tab w:val="clear" w:pos="360"/>
        <w:tab w:val="num" w:pos="426"/>
      </w:tabs>
      <w:ind w:left="426" w:hanging="284"/>
    </w:pPr>
  </w:style>
  <w:style w:type="paragraph" w:customStyle="1" w:styleId="MinContact">
    <w:name w:val="MinContact"/>
    <w:basedOn w:val="MinAddressee"/>
    <w:uiPriority w:val="99"/>
    <w:rsid w:val="00F84562"/>
    <w:pPr>
      <w:spacing w:before="720"/>
    </w:pPr>
  </w:style>
  <w:style w:type="paragraph" w:customStyle="1" w:styleId="NameBold">
    <w:name w:val="Name Bold"/>
    <w:basedOn w:val="Name"/>
    <w:uiPriority w:val="99"/>
    <w:rsid w:val="00F84562"/>
    <w:rPr>
      <w:u w:val="single"/>
    </w:rPr>
  </w:style>
  <w:style w:type="paragraph" w:styleId="NormalIndent">
    <w:name w:val="Normal Indent"/>
    <w:basedOn w:val="NormalHanging"/>
    <w:uiPriority w:val="99"/>
    <w:rsid w:val="00F84562"/>
    <w:pPr>
      <w:ind w:left="360" w:firstLine="0"/>
    </w:pPr>
  </w:style>
  <w:style w:type="character" w:styleId="PageNumber">
    <w:name w:val="page number"/>
    <w:uiPriority w:val="99"/>
    <w:rsid w:val="00F84562"/>
    <w:rPr>
      <w:rFonts w:cs="Times New Roman"/>
    </w:rPr>
  </w:style>
  <w:style w:type="paragraph" w:customStyle="1" w:styleId="SubjectDetails0">
    <w:name w:val="SubjectDetails 0"/>
    <w:basedOn w:val="SubjectDetails"/>
    <w:uiPriority w:val="99"/>
    <w:rsid w:val="00F84562"/>
    <w:pPr>
      <w:spacing w:after="240"/>
    </w:pPr>
  </w:style>
  <w:style w:type="paragraph" w:styleId="CommentText">
    <w:name w:val="annotation text"/>
    <w:basedOn w:val="Normal"/>
    <w:link w:val="CommentTextChar"/>
    <w:uiPriority w:val="99"/>
    <w:semiHidden/>
    <w:rsid w:val="00F84562"/>
    <w:rPr>
      <w:sz w:val="20"/>
    </w:rPr>
  </w:style>
  <w:style w:type="character" w:customStyle="1" w:styleId="CommentTextChar">
    <w:name w:val="Comment Text Char"/>
    <w:link w:val="CommentText"/>
    <w:uiPriority w:val="99"/>
    <w:semiHidden/>
    <w:locked/>
    <w:rsid w:val="001A7E99"/>
    <w:rPr>
      <w:rFonts w:ascii="Arial" w:hAnsi="Arial" w:cs="Times New Roman"/>
    </w:rPr>
  </w:style>
  <w:style w:type="paragraph" w:customStyle="1" w:styleId="BodyTextHanging">
    <w:name w:val="Body Text Hanging"/>
    <w:basedOn w:val="BodyText"/>
    <w:uiPriority w:val="99"/>
    <w:rsid w:val="00F84562"/>
    <w:pPr>
      <w:ind w:left="720" w:hanging="720"/>
    </w:pPr>
  </w:style>
  <w:style w:type="paragraph" w:customStyle="1" w:styleId="Addressee">
    <w:name w:val="Addressee"/>
    <w:basedOn w:val="Normal"/>
    <w:uiPriority w:val="99"/>
    <w:rsid w:val="00F84562"/>
  </w:style>
  <w:style w:type="paragraph" w:customStyle="1" w:styleId="FileRefs1">
    <w:name w:val="FileRefs1"/>
    <w:basedOn w:val="FileRefs"/>
    <w:uiPriority w:val="99"/>
    <w:rsid w:val="00F84562"/>
    <w:pPr>
      <w:ind w:left="113" w:hanging="113"/>
    </w:pPr>
  </w:style>
  <w:style w:type="paragraph" w:customStyle="1" w:styleId="DeptLogo">
    <w:name w:val="DeptLogo"/>
    <w:basedOn w:val="Header"/>
    <w:uiPriority w:val="99"/>
    <w:rsid w:val="00F84562"/>
    <w:pPr>
      <w:tabs>
        <w:tab w:val="clear" w:pos="2268"/>
        <w:tab w:val="clear" w:pos="4536"/>
        <w:tab w:val="clear" w:pos="6804"/>
        <w:tab w:val="center" w:pos="4252"/>
        <w:tab w:val="right" w:pos="8504"/>
      </w:tabs>
      <w:spacing w:before="720"/>
      <w:jc w:val="left"/>
    </w:pPr>
    <w:rPr>
      <w:sz w:val="24"/>
    </w:rPr>
  </w:style>
  <w:style w:type="paragraph" w:customStyle="1" w:styleId="StyleBefore24pt">
    <w:name w:val="Style Before:  24 pt"/>
    <w:basedOn w:val="Normal"/>
    <w:next w:val="Normal"/>
    <w:rsid w:val="00F84562"/>
    <w:pPr>
      <w:spacing w:before="480"/>
    </w:pPr>
  </w:style>
  <w:style w:type="paragraph" w:customStyle="1" w:styleId="Lettertext">
    <w:name w:val="Letter text"/>
    <w:basedOn w:val="Normal"/>
    <w:uiPriority w:val="99"/>
    <w:rsid w:val="00F84562"/>
  </w:style>
  <w:style w:type="paragraph" w:customStyle="1" w:styleId="SubjectHeading">
    <w:name w:val="Subject Heading"/>
    <w:basedOn w:val="Heading1"/>
    <w:next w:val="BodyText"/>
    <w:uiPriority w:val="99"/>
    <w:rsid w:val="00F84562"/>
    <w:pPr>
      <w:keepNext/>
      <w:spacing w:before="320"/>
    </w:pPr>
    <w:rPr>
      <w:kern w:val="0"/>
    </w:rPr>
  </w:style>
  <w:style w:type="paragraph" w:customStyle="1" w:styleId="StyleBefore18pt">
    <w:name w:val="Style Before:  18 pt"/>
    <w:basedOn w:val="Normal"/>
    <w:uiPriority w:val="99"/>
    <w:rsid w:val="00F84562"/>
    <w:pPr>
      <w:spacing w:before="360"/>
    </w:pPr>
  </w:style>
  <w:style w:type="paragraph" w:customStyle="1" w:styleId="TrackingNo">
    <w:name w:val="TrackingNo"/>
    <w:basedOn w:val="Normal"/>
    <w:uiPriority w:val="99"/>
    <w:rsid w:val="00F84562"/>
    <w:pPr>
      <w:jc w:val="right"/>
    </w:pPr>
  </w:style>
  <w:style w:type="paragraph" w:customStyle="1" w:styleId="OfficeofDG">
    <w:name w:val="Office of DG"/>
    <w:basedOn w:val="Normal"/>
    <w:uiPriority w:val="99"/>
    <w:rsid w:val="00F84562"/>
    <w:rPr>
      <w:b/>
    </w:rPr>
  </w:style>
  <w:style w:type="paragraph" w:customStyle="1" w:styleId="DIPNRTemplate">
    <w:name w:val="DIPNR Template"/>
    <w:basedOn w:val="Footer"/>
    <w:uiPriority w:val="99"/>
    <w:rsid w:val="00F84562"/>
    <w:pPr>
      <w:jc w:val="right"/>
    </w:pPr>
    <w:rPr>
      <w:color w:val="808080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B937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9371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1A5A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2B1E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1E7B"/>
    <w:rPr>
      <w:rFonts w:ascii="Arial" w:hAnsi="Arial" w:cs="Times New Roman"/>
      <w:b/>
      <w:bCs/>
    </w:rPr>
  </w:style>
  <w:style w:type="character" w:styleId="Hyperlink">
    <w:name w:val="Hyperlink"/>
    <w:basedOn w:val="DefaultParagraphFont"/>
    <w:uiPriority w:val="99"/>
    <w:unhideWhenUsed/>
    <w:locked/>
    <w:rsid w:val="003D228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2280"/>
    <w:rPr>
      <w:color w:val="808080"/>
      <w:shd w:val="clear" w:color="auto" w:fill="E6E6E6"/>
    </w:rPr>
  </w:style>
  <w:style w:type="paragraph" w:customStyle="1" w:styleId="Default">
    <w:name w:val="Default"/>
    <w:rsid w:val="00824B9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12FE8"/>
    <w:pPr>
      <w:ind w:left="720"/>
      <w:contextualSpacing/>
    </w:pPr>
  </w:style>
  <w:style w:type="character" w:customStyle="1" w:styleId="Style1">
    <w:name w:val="Style1"/>
    <w:basedOn w:val="DefaultParagraphFont"/>
    <w:uiPriority w:val="1"/>
    <w:rsid w:val="00B33758"/>
    <w:rPr>
      <w:rFonts w:ascii="Arial" w:hAnsi="Arial"/>
      <w:sz w:val="24"/>
    </w:rPr>
  </w:style>
  <w:style w:type="character" w:styleId="PlaceholderText">
    <w:name w:val="Placeholder Text"/>
    <w:basedOn w:val="DefaultParagraphFont"/>
    <w:uiPriority w:val="99"/>
    <w:semiHidden/>
    <w:rsid w:val="00B33758"/>
    <w:rPr>
      <w:color w:val="808080"/>
    </w:rPr>
  </w:style>
  <w:style w:type="character" w:customStyle="1" w:styleId="Style2">
    <w:name w:val="Style2"/>
    <w:basedOn w:val="DefaultParagraphFont"/>
    <w:uiPriority w:val="1"/>
    <w:rsid w:val="00B33758"/>
    <w:rPr>
      <w:rFonts w:ascii="Arial" w:hAnsi="Arial"/>
      <w:b/>
      <w:sz w:val="24"/>
    </w:rPr>
  </w:style>
  <w:style w:type="character" w:customStyle="1" w:styleId="normaltextrun">
    <w:name w:val="normaltextrun"/>
    <w:basedOn w:val="DefaultParagraphFont"/>
    <w:rsid w:val="00692902"/>
  </w:style>
  <w:style w:type="character" w:customStyle="1" w:styleId="eop">
    <w:name w:val="eop"/>
    <w:basedOn w:val="DefaultParagraphFont"/>
    <w:rsid w:val="000649F3"/>
  </w:style>
  <w:style w:type="character" w:customStyle="1" w:styleId="contentcontrolboundarysink">
    <w:name w:val="contentcontrolboundarysink"/>
    <w:basedOn w:val="DefaultParagraphFont"/>
    <w:rsid w:val="000649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pie.nsw.gov.au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pie.nsw.gov.a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35EBD6AA59446E5A0F8F93AEB2F9D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22D9D7-0FFB-4DEF-AB75-FB46B540BB66}"/>
      </w:docPartPr>
      <w:docPartBody>
        <w:p w:rsidR="0074627E" w:rsidRDefault="00EE2B2F" w:rsidP="00EE2B2F">
          <w:pPr>
            <w:pStyle w:val="435EBD6AA59446E5A0F8F93AEB2F9DF06"/>
          </w:pPr>
          <w:r w:rsidRPr="00B33758">
            <w:rPr>
              <w:rFonts w:cs="Arial"/>
              <w:bCs/>
              <w:iCs/>
              <w:color w:val="00B050"/>
              <w:szCs w:val="24"/>
            </w:rPr>
            <w:t>[SALUTATION] [SURNAME]</w:t>
          </w:r>
        </w:p>
      </w:docPartBody>
    </w:docPart>
    <w:docPart>
      <w:docPartPr>
        <w:name w:val="047FB6FCEB1B48ED88CDB9412671BC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8D38DF-E3B6-4800-B68C-8194E1199329}"/>
      </w:docPartPr>
      <w:docPartBody>
        <w:p w:rsidR="0074627E" w:rsidRDefault="00EE2B2F" w:rsidP="00EE2B2F">
          <w:pPr>
            <w:pStyle w:val="047FB6FCEB1B48ED88CDB9412671BC976"/>
          </w:pPr>
          <w:r>
            <w:rPr>
              <w:rStyle w:val="PlaceholderText"/>
              <w:rFonts w:cs="Arial"/>
              <w:b/>
              <w:bCs/>
              <w:color w:val="00B050"/>
              <w:szCs w:val="24"/>
            </w:rPr>
            <w:t>(P</w:t>
          </w:r>
          <w:r w:rsidRPr="00B33758">
            <w:rPr>
              <w:rStyle w:val="PlaceholderText"/>
              <w:rFonts w:cs="Arial"/>
              <w:b/>
              <w:bCs/>
              <w:color w:val="00B050"/>
              <w:szCs w:val="24"/>
            </w:rPr>
            <w:t>P-202#-####</w:t>
          </w:r>
          <w:r>
            <w:rPr>
              <w:rStyle w:val="PlaceholderText"/>
              <w:rFonts w:cs="Arial"/>
              <w:b/>
              <w:bCs/>
              <w:color w:val="00B050"/>
              <w:szCs w:val="24"/>
            </w:rPr>
            <w:t>)</w:t>
          </w:r>
        </w:p>
      </w:docPartBody>
    </w:docPart>
    <w:docPart>
      <w:docPartPr>
        <w:name w:val="53848878761E482296A9FCB216BC2A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961A66-3F6B-4765-885B-4924613BDAFD}"/>
      </w:docPartPr>
      <w:docPartBody>
        <w:p w:rsidR="0074627E" w:rsidRDefault="00EE2B2F" w:rsidP="00EE2B2F">
          <w:pPr>
            <w:pStyle w:val="53848878761E482296A9FCB216BC2AF66"/>
          </w:pPr>
          <w:r w:rsidRPr="00B33758">
            <w:rPr>
              <w:rFonts w:cs="Arial"/>
              <w:b/>
              <w:iCs/>
              <w:color w:val="00B050"/>
              <w:szCs w:val="24"/>
            </w:rPr>
            <w:t>name of LEP</w:t>
          </w:r>
        </w:p>
      </w:docPartBody>
    </w:docPart>
    <w:docPart>
      <w:docPartPr>
        <w:name w:val="08CF8D81737A4DF7BE74B72A52CE88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CBFFFD-035C-4AFD-988B-3D083F3675A7}"/>
      </w:docPartPr>
      <w:docPartBody>
        <w:p w:rsidR="0074627E" w:rsidRDefault="00EE2B2F" w:rsidP="00EE2B2F">
          <w:pPr>
            <w:pStyle w:val="08CF8D81737A4DF7BE74B72A52CE886E6"/>
          </w:pPr>
          <w:r>
            <w:rPr>
              <w:rStyle w:val="PlaceholderText"/>
              <w:rFonts w:cs="Arial"/>
              <w:b/>
              <w:bCs/>
              <w:color w:val="00B050"/>
              <w:szCs w:val="24"/>
            </w:rPr>
            <w:t>YYYY</w:t>
          </w:r>
        </w:p>
      </w:docPartBody>
    </w:docPart>
    <w:docPart>
      <w:docPartPr>
        <w:name w:val="95829A4CA8DF4D6A8EDDEAD7040699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1D4AE3-6046-408B-B6FD-0FC371902575}"/>
      </w:docPartPr>
      <w:docPartBody>
        <w:p w:rsidR="0074627E" w:rsidRDefault="00EE2B2F" w:rsidP="00EE2B2F">
          <w:pPr>
            <w:pStyle w:val="95829A4CA8DF4D6A8EDDEAD70406991F6"/>
          </w:pPr>
          <w:r>
            <w:rPr>
              <w:rFonts w:cs="Arial"/>
              <w:bCs/>
              <w:iCs/>
              <w:color w:val="00B050"/>
              <w:szCs w:val="24"/>
            </w:rPr>
            <w:t>list relevant directions</w:t>
          </w:r>
        </w:p>
      </w:docPartBody>
    </w:docPart>
    <w:docPart>
      <w:docPartPr>
        <w:name w:val="B97B3AED80994A119D8A3504FD40B8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4BAD2-2D45-41E7-90A1-DB530DAC689E}"/>
      </w:docPartPr>
      <w:docPartBody>
        <w:p w:rsidR="0074627E" w:rsidRDefault="00EE2B2F" w:rsidP="00EE2B2F">
          <w:pPr>
            <w:pStyle w:val="B97B3AED80994A119D8A3504FD40B8001"/>
          </w:pPr>
          <w:r>
            <w:rPr>
              <w:rFonts w:cs="Arial"/>
              <w:bCs/>
              <w:iCs/>
              <w:color w:val="00B050"/>
              <w:szCs w:val="24"/>
            </w:rPr>
            <w:t>officer name</w:t>
          </w:r>
        </w:p>
      </w:docPartBody>
    </w:docPart>
    <w:docPart>
      <w:docPartPr>
        <w:name w:val="F34C8D9B403F43248B55E78E1AF97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4126B-4E18-4907-901F-4660B36549A7}"/>
      </w:docPartPr>
      <w:docPartBody>
        <w:p w:rsidR="0074627E" w:rsidRDefault="00EE2B2F" w:rsidP="00EE2B2F">
          <w:pPr>
            <w:pStyle w:val="F34C8D9B403F43248B55E78E1AF97EB61"/>
          </w:pPr>
          <w:r>
            <w:rPr>
              <w:rFonts w:cs="Arial"/>
              <w:bCs/>
              <w:iCs/>
              <w:color w:val="00B050"/>
              <w:szCs w:val="24"/>
            </w:rPr>
            <w:t>Mr/Ms Name</w:t>
          </w:r>
        </w:p>
      </w:docPartBody>
    </w:docPart>
    <w:docPart>
      <w:docPartPr>
        <w:name w:val="B9937E924C534F7998BBDFAF59FFAE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5D4735-6387-4FBD-95E2-4C40FDB1044E}"/>
      </w:docPartPr>
      <w:docPartBody>
        <w:p w:rsidR="0074627E" w:rsidRDefault="00EE2B2F" w:rsidP="00EE2B2F">
          <w:pPr>
            <w:pStyle w:val="B9937E924C534F7998BBDFAF59FFAE931"/>
          </w:pPr>
          <w:r>
            <w:rPr>
              <w:rFonts w:cs="Arial"/>
              <w:bCs/>
              <w:iCs/>
              <w:color w:val="00B050"/>
              <w:szCs w:val="24"/>
            </w:rPr>
            <w:t>#### ####</w:t>
          </w:r>
        </w:p>
      </w:docPartBody>
    </w:docPart>
    <w:docPart>
      <w:docPartPr>
        <w:name w:val="F1A73C96F0A149BB9F83D608AAC281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D1B949-0018-42FE-A545-C10FF3B4FE4F}"/>
      </w:docPartPr>
      <w:docPartBody>
        <w:p w:rsidR="007F5328" w:rsidRDefault="003A3314" w:rsidP="003A3314">
          <w:pPr>
            <w:pStyle w:val="F1A73C96F0A149BB9F83D608AAC28134"/>
          </w:pPr>
          <w:r>
            <w:rPr>
              <w:rFonts w:cs="Arial"/>
              <w:bCs/>
              <w:iCs/>
              <w:color w:val="00B050"/>
              <w:szCs w:val="24"/>
            </w:rPr>
            <w:t>DD Month YYYY</w:t>
          </w:r>
        </w:p>
      </w:docPartBody>
    </w:docPart>
    <w:docPart>
      <w:docPartPr>
        <w:name w:val="4882C9CFA4C6416282592E84BB64D7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B09165-D4B0-442B-AE53-910C9AE45A7C}"/>
      </w:docPartPr>
      <w:docPartBody>
        <w:p w:rsidR="00BD3F76" w:rsidRDefault="00001F48">
          <w:pPr>
            <w:pStyle w:val="4882C9CFA4C6416282592E84BB64D72E"/>
          </w:pPr>
          <w:r w:rsidRPr="00EE68F3">
            <w:rPr>
              <w:rStyle w:val="PlaceholderText"/>
            </w:rPr>
            <w:t>Choose an item.</w:t>
          </w:r>
        </w:p>
      </w:docPartBody>
    </w:docPart>
    <w:docPart>
      <w:docPartPr>
        <w:name w:val="316585BA0E1E48FA907166B05ABBFA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25EE47-84CF-4C1C-B819-7988856000F3}"/>
      </w:docPartPr>
      <w:docPartBody>
        <w:p w:rsidR="00BD3F76" w:rsidRDefault="00001F48">
          <w:pPr>
            <w:pStyle w:val="316585BA0E1E48FA907166B05ABBFA9B"/>
          </w:pPr>
          <w:r w:rsidRPr="00EE68F3">
            <w:rPr>
              <w:rStyle w:val="PlaceholderText"/>
            </w:rPr>
            <w:t>Choose an item.</w:t>
          </w:r>
        </w:p>
      </w:docPartBody>
    </w:docPart>
    <w:docPart>
      <w:docPartPr>
        <w:name w:val="B48D1CFA242D4D5F95EB14681C9A32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AEE1C6-8ABC-44BB-BD20-5BAB7ACD35CA}"/>
      </w:docPartPr>
      <w:docPartBody>
        <w:p w:rsidR="00543FEB" w:rsidRDefault="003034E1" w:rsidP="003034E1">
          <w:pPr>
            <w:pStyle w:val="B48D1CFA242D4D5F95EB14681C9A3298"/>
          </w:pPr>
          <w:r w:rsidRPr="001C675E">
            <w:rPr>
              <w:rFonts w:eastAsia="Times New Roman" w:cs="Arial"/>
              <w:bCs/>
              <w:i/>
              <w:color w:val="00B050"/>
            </w:rPr>
            <w:t>the purpose of the planning proposal</w:t>
          </w:r>
        </w:p>
      </w:docPartBody>
    </w:docPart>
    <w:docPart>
      <w:docPartPr>
        <w:name w:val="145A3BE6AE094EA6AE4E8F333E960B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6A8A79-BE09-43AE-90FA-E1BAC290E26F}"/>
      </w:docPartPr>
      <w:docPartBody>
        <w:p w:rsidR="00626DD3" w:rsidRDefault="00626DD3" w:rsidP="00626DD3">
          <w:pPr>
            <w:pStyle w:val="145A3BE6AE094EA6AE4E8F333E960B21"/>
          </w:pPr>
          <w:r w:rsidRPr="00D820CF">
            <w:rPr>
              <w:color w:val="0070C0"/>
            </w:rPr>
            <w:t>Name</w:t>
          </w:r>
        </w:p>
      </w:docPartBody>
    </w:docPart>
    <w:docPart>
      <w:docPartPr>
        <w:name w:val="382BE7AA6AE94CD69ED3C7BFF1B622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18AAB-380E-42E1-8AE6-8A8AAB457C3E}"/>
      </w:docPartPr>
      <w:docPartBody>
        <w:p w:rsidR="00626DD3" w:rsidRDefault="00626DD3" w:rsidP="00626DD3">
          <w:pPr>
            <w:pStyle w:val="382BE7AA6AE94CD69ED3C7BFF1B622B7"/>
          </w:pPr>
          <w:r w:rsidRPr="00D820CF">
            <w:rPr>
              <w:rStyle w:val="PlaceholderText"/>
              <w:color w:val="0070C0"/>
            </w:rPr>
            <w:t>Branch</w:t>
          </w:r>
        </w:p>
      </w:docPartBody>
    </w:docPart>
    <w:docPart>
      <w:docPartPr>
        <w:name w:val="42239C20BBF643C6BEDD980C4E49F7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15B39-C6AB-43EA-8446-95681B8D317B}"/>
      </w:docPartPr>
      <w:docPartBody>
        <w:p w:rsidR="006D05AA" w:rsidRDefault="006D05AA" w:rsidP="006D05AA">
          <w:pPr>
            <w:pStyle w:val="42239C20BBF643C6BEDD980C4E49F72D"/>
          </w:pPr>
          <w:r w:rsidRPr="6B9211DD">
            <w:rPr>
              <w:rFonts w:eastAsia="Times New Roman" w:cs="Arial"/>
              <w:i/>
              <w:iCs/>
              <w:color w:val="00B050"/>
            </w:rPr>
            <w:t>the purpose of the planning proposal</w:t>
          </w:r>
        </w:p>
      </w:docPartBody>
    </w:docPart>
    <w:docPart>
      <w:docPartPr>
        <w:name w:val="26EA68699C41422EB5BB3A7C504DD6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32A307-4C01-4907-99E4-7A92200B1E21}"/>
      </w:docPartPr>
      <w:docPartBody>
        <w:p w:rsidR="006D05AA" w:rsidRDefault="006D05AA" w:rsidP="006D05AA">
          <w:pPr>
            <w:pStyle w:val="26EA68699C41422EB5BB3A7C504DD6BE"/>
          </w:pPr>
          <w:r w:rsidRPr="001C675E">
            <w:rPr>
              <w:rFonts w:eastAsia="Times New Roman" w:cs="Arial"/>
              <w:bCs/>
              <w:i/>
              <w:color w:val="00B050"/>
            </w:rPr>
            <w:t>the purpose of the planning proposal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B2F"/>
    <w:rsid w:val="00001F48"/>
    <w:rsid w:val="00217ACD"/>
    <w:rsid w:val="00287171"/>
    <w:rsid w:val="003034E1"/>
    <w:rsid w:val="00316333"/>
    <w:rsid w:val="003A3314"/>
    <w:rsid w:val="00456173"/>
    <w:rsid w:val="00477B41"/>
    <w:rsid w:val="00543FEB"/>
    <w:rsid w:val="005972BF"/>
    <w:rsid w:val="00626DD3"/>
    <w:rsid w:val="00633D08"/>
    <w:rsid w:val="006D05AA"/>
    <w:rsid w:val="0074627E"/>
    <w:rsid w:val="007B443D"/>
    <w:rsid w:val="007F5328"/>
    <w:rsid w:val="009030EB"/>
    <w:rsid w:val="009D16E9"/>
    <w:rsid w:val="00A06275"/>
    <w:rsid w:val="00A57C73"/>
    <w:rsid w:val="00A85498"/>
    <w:rsid w:val="00AF3051"/>
    <w:rsid w:val="00B10BFA"/>
    <w:rsid w:val="00BD3F76"/>
    <w:rsid w:val="00BE1120"/>
    <w:rsid w:val="00CC0D45"/>
    <w:rsid w:val="00CE6C7E"/>
    <w:rsid w:val="00DB2D62"/>
    <w:rsid w:val="00E259EE"/>
    <w:rsid w:val="00EE2B2F"/>
    <w:rsid w:val="00F6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26DD3"/>
    <w:rPr>
      <w:color w:val="808080"/>
    </w:rPr>
  </w:style>
  <w:style w:type="paragraph" w:customStyle="1" w:styleId="435EBD6AA59446E5A0F8F93AEB2F9DF06">
    <w:name w:val="435EBD6AA59446E5A0F8F93AEB2F9DF06"/>
    <w:rsid w:val="00EE2B2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47FB6FCEB1B48ED88CDB9412671BC976">
    <w:name w:val="047FB6FCEB1B48ED88CDB9412671BC976"/>
    <w:rsid w:val="00EE2B2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3848878761E482296A9FCB216BC2AF66">
    <w:name w:val="53848878761E482296A9FCB216BC2AF66"/>
    <w:rsid w:val="00EE2B2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8CF8D81737A4DF7BE74B72A52CE886E6">
    <w:name w:val="08CF8D81737A4DF7BE74B72A52CE886E6"/>
    <w:rsid w:val="00EE2B2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5829A4CA8DF4D6A8EDDEAD70406991F6">
    <w:name w:val="95829A4CA8DF4D6A8EDDEAD70406991F6"/>
    <w:rsid w:val="00EE2B2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97B3AED80994A119D8A3504FD40B8001">
    <w:name w:val="B97B3AED80994A119D8A3504FD40B8001"/>
    <w:rsid w:val="00EE2B2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34C8D9B403F43248B55E78E1AF97EB61">
    <w:name w:val="F34C8D9B403F43248B55E78E1AF97EB61"/>
    <w:rsid w:val="00EE2B2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9937E924C534F7998BBDFAF59FFAE931">
    <w:name w:val="B9937E924C534F7998BBDFAF59FFAE931"/>
    <w:rsid w:val="00EE2B2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1A73C96F0A149BB9F83D608AAC28134">
    <w:name w:val="F1A73C96F0A149BB9F83D608AAC28134"/>
    <w:rsid w:val="003A3314"/>
  </w:style>
  <w:style w:type="paragraph" w:customStyle="1" w:styleId="4882C9CFA4C6416282592E84BB64D72E">
    <w:name w:val="4882C9CFA4C6416282592E84BB64D72E"/>
  </w:style>
  <w:style w:type="paragraph" w:customStyle="1" w:styleId="316585BA0E1E48FA907166B05ABBFA9B">
    <w:name w:val="316585BA0E1E48FA907166B05ABBFA9B"/>
  </w:style>
  <w:style w:type="paragraph" w:customStyle="1" w:styleId="B48D1CFA242D4D5F95EB14681C9A3298">
    <w:name w:val="B48D1CFA242D4D5F95EB14681C9A3298"/>
    <w:rsid w:val="003034E1"/>
  </w:style>
  <w:style w:type="paragraph" w:customStyle="1" w:styleId="145A3BE6AE094EA6AE4E8F333E960B21">
    <w:name w:val="145A3BE6AE094EA6AE4E8F333E960B21"/>
    <w:rsid w:val="00626DD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82BE7AA6AE94CD69ED3C7BFF1B622B7">
    <w:name w:val="382BE7AA6AE94CD69ED3C7BFF1B622B7"/>
    <w:rsid w:val="00626DD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2239C20BBF643C6BEDD980C4E49F72D">
    <w:name w:val="42239C20BBF643C6BEDD980C4E49F72D"/>
    <w:rsid w:val="006D05A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6EA68699C41422EB5BB3A7C504DD6BE">
    <w:name w:val="26EA68699C41422EB5BB3A7C504DD6BE"/>
    <w:rsid w:val="006D05AA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09BD4574D7CA4185DFC0F287351DE0" ma:contentTypeVersion="5" ma:contentTypeDescription="Create a new document." ma:contentTypeScope="" ma:versionID="428e80ee14430af643b8ae3e8c0dbb60">
  <xsd:schema xmlns:xsd="http://www.w3.org/2001/XMLSchema" xmlns:xs="http://www.w3.org/2001/XMLSchema" xmlns:p="http://schemas.microsoft.com/office/2006/metadata/properties" xmlns:ns2="72d5a1c1-4e5b-4997-8e48-f7cb00fd9763" xmlns:ns3="d3268640-378e-453c-94e9-9a192abcef35" targetNamespace="http://schemas.microsoft.com/office/2006/metadata/properties" ma:root="true" ma:fieldsID="fee2cb0ba8cccc9fcd21d23195469413" ns2:_="" ns3:_="">
    <xsd:import namespace="72d5a1c1-4e5b-4997-8e48-f7cb00fd9763"/>
    <xsd:import namespace="d3268640-378e-453c-94e9-9a192abcef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d5a1c1-4e5b-4997-8e48-f7cb00fd97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68640-378e-453c-94e9-9a192abcef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64CD99-F2C2-43DD-A40C-24634C01C1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4AB0A6-D61E-4D74-92C2-DBFE2DC1D8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A725AFB-6ADD-4746-B7F6-4B7C81F2754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5094AAC-AF43-4B05-9D94-E546F28417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d5a1c1-4e5b-4997-8e48-f7cb00fd9763"/>
    <ds:schemaRef ds:uri="d3268640-378e-453c-94e9-9a192abcef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278</Words>
  <Characters>1511</Characters>
  <Application>Microsoft Office Word</Application>
  <DocSecurity>0</DocSecurity>
  <Lines>12</Lines>
  <Paragraphs>3</Paragraphs>
  <ScaleCrop>false</ScaleCrop>
  <Company>Department of Planning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to individual or group with full covering brief</dc:title>
  <dc:subject>Director General Correspondence</dc:subject>
  <dc:creator>DIPNR</dc:creator>
  <cp:keywords>Template P-DG1</cp:keywords>
  <dc:description>Template Date 1 Feb 2006Signoff by DG</dc:description>
  <cp:lastModifiedBy>Rukshan de Silva</cp:lastModifiedBy>
  <cp:revision>27</cp:revision>
  <cp:lastPrinted>2018-02-19T22:01:00Z</cp:lastPrinted>
  <dcterms:created xsi:type="dcterms:W3CDTF">2024-07-08T02:32:00Z</dcterms:created>
  <dcterms:modified xsi:type="dcterms:W3CDTF">2024-09-23T06:40:00Z</dcterms:modified>
  <cp:category>Corporate Templates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EW">
    <vt:bool>true</vt:bool>
  </property>
  <property fmtid="{D5CDD505-2E9C-101B-9397-08002B2CF9AE}" pid="3" name="Objective-Id">
    <vt:lpwstr>A3842650</vt:lpwstr>
  </property>
  <property fmtid="{D5CDD505-2E9C-101B-9397-08002B2CF9AE}" pid="4" name="Objective-Comment">
    <vt:lpwstr/>
  </property>
  <property fmtid="{D5CDD505-2E9C-101B-9397-08002B2CF9AE}" pid="5" name="Objective-IsApproved">
    <vt:bool>false</vt:bool>
  </property>
  <property fmtid="{D5CDD505-2E9C-101B-9397-08002B2CF9AE}" pid="6" name="Objective-IsPublished">
    <vt:bool>true</vt:bool>
  </property>
  <property fmtid="{D5CDD505-2E9C-101B-9397-08002B2CF9AE}" pid="7" name="Objective-DatePublished">
    <vt:filetime>2017-10-23T23:01:27Z</vt:filetime>
  </property>
  <property fmtid="{D5CDD505-2E9C-101B-9397-08002B2CF9AE}" pid="8" name="Objective-Owner">
    <vt:lpwstr>Georgina Pryke</vt:lpwstr>
  </property>
  <property fmtid="{D5CDD505-2E9C-101B-9397-08002B2CF9AE}" pid="9" name="Objective-Path">
    <vt:lpwstr>Objective Global Folder:1. Planning &amp; Environment (DP&amp;E):1. Planning &amp; Environment File Plan (DP&amp;E):PLANNING SYSTEM OPERATIONS MANAGEMENT:ADMINISTRATIVE ARRANGEMENTS:Coordination - Regions:Local Planning Templates:Gateway determination - planning proposal</vt:lpwstr>
  </property>
  <property fmtid="{D5CDD505-2E9C-101B-9397-08002B2CF9AE}" pid="10" name="Objective-Parent">
    <vt:lpwstr>Gateway determination - planning proposal proceed - Minister's delegate</vt:lpwstr>
  </property>
  <property fmtid="{D5CDD505-2E9C-101B-9397-08002B2CF9AE}" pid="11" name="Objective-State">
    <vt:lpwstr>Published</vt:lpwstr>
  </property>
  <property fmtid="{D5CDD505-2E9C-101B-9397-08002B2CF9AE}" pid="12" name="Objective-Title">
    <vt:lpwstr>Gateway determination - letter to council_V1</vt:lpwstr>
  </property>
  <property fmtid="{D5CDD505-2E9C-101B-9397-08002B2CF9AE}" pid="13" name="Objective-Version">
    <vt:lpwstr>1.0</vt:lpwstr>
  </property>
  <property fmtid="{D5CDD505-2E9C-101B-9397-08002B2CF9AE}" pid="14" name="Objective-VersionComment">
    <vt:lpwstr/>
  </property>
  <property fmtid="{D5CDD505-2E9C-101B-9397-08002B2CF9AE}" pid="15" name="Objective-VersionNumber">
    <vt:r8>7</vt:r8>
  </property>
  <property fmtid="{D5CDD505-2E9C-101B-9397-08002B2CF9AE}" pid="16" name="Objective-FileNumber">
    <vt:lpwstr>17/09185</vt:lpwstr>
  </property>
  <property fmtid="{D5CDD505-2E9C-101B-9397-08002B2CF9AE}" pid="17" name="Objective-Classification">
    <vt:lpwstr>[Inherited - none]</vt:lpwstr>
  </property>
  <property fmtid="{D5CDD505-2E9C-101B-9397-08002B2CF9AE}" pid="18" name="Objective-Caveats">
    <vt:lpwstr/>
  </property>
  <property fmtid="{D5CDD505-2E9C-101B-9397-08002B2CF9AE}" pid="19" name="Objective-Objective File ID">
    <vt:lpwstr>[FILE ID]</vt:lpwstr>
  </property>
  <property fmtid="{D5CDD505-2E9C-101B-9397-08002B2CF9AE}" pid="20" name="Objective-Ministerial File Number">
    <vt:lpwstr>[FILE NUMBER]</vt:lpwstr>
  </property>
  <property fmtid="{D5CDD505-2E9C-101B-9397-08002B2CF9AE}" pid="21" name="Objective-Ministerial Type">
    <vt:lpwstr/>
  </property>
  <property fmtid="{D5CDD505-2E9C-101B-9397-08002B2CF9AE}" pid="22" name="Objective-Subject">
    <vt:lpwstr>[SUBJECT]</vt:lpwstr>
  </property>
  <property fmtid="{D5CDD505-2E9C-101B-9397-08002B2CF9AE}" pid="23" name="Objective-Ministerial Advisor">
    <vt:lpwstr>[MINISTERIAL ADVISOR]</vt:lpwstr>
  </property>
  <property fmtid="{D5CDD505-2E9C-101B-9397-08002B2CF9AE}" pid="24" name="Objective-Branch">
    <vt:lpwstr/>
  </property>
  <property fmtid="{D5CDD505-2E9C-101B-9397-08002B2CF9AE}" pid="25" name="Objective-Division">
    <vt:lpwstr/>
  </property>
  <property fmtid="{D5CDD505-2E9C-101B-9397-08002B2CF9AE}" pid="26" name="Objective-Title Position">
    <vt:lpwstr/>
  </property>
  <property fmtid="{D5CDD505-2E9C-101B-9397-08002B2CF9AE}" pid="27" name="Objective-Assignee">
    <vt:lpwstr>Mahmoud El-Hussein</vt:lpwstr>
  </property>
  <property fmtid="{D5CDD505-2E9C-101B-9397-08002B2CF9AE}" pid="28" name="Objective-Assignee Phone">
    <vt:lpwstr/>
  </property>
  <property fmtid="{D5CDD505-2E9C-101B-9397-08002B2CF9AE}" pid="29" name="Objective-Primary Correspondent">
    <vt:lpwstr/>
  </property>
  <property fmtid="{D5CDD505-2E9C-101B-9397-08002B2CF9AE}" pid="30" name="Objective-PC Given Names">
    <vt:lpwstr>[PC GIVEN NAMES]</vt:lpwstr>
  </property>
  <property fmtid="{D5CDD505-2E9C-101B-9397-08002B2CF9AE}" pid="31" name="Objective-PC Initials">
    <vt:lpwstr/>
  </property>
  <property fmtid="{D5CDD505-2E9C-101B-9397-08002B2CF9AE}" pid="32" name="Objective-PC Surname">
    <vt:lpwstr>[PC SURNAME]</vt:lpwstr>
  </property>
  <property fmtid="{D5CDD505-2E9C-101B-9397-08002B2CF9AE}" pid="33" name="Objective-PC Title Status">
    <vt:lpwstr/>
  </property>
  <property fmtid="{D5CDD505-2E9C-101B-9397-08002B2CF9AE}" pid="34" name="Objective-PC Post-Nominals">
    <vt:lpwstr/>
  </property>
  <property fmtid="{D5CDD505-2E9C-101B-9397-08002B2CF9AE}" pid="35" name="Objective-PC Salutations">
    <vt:lpwstr/>
  </property>
  <property fmtid="{D5CDD505-2E9C-101B-9397-08002B2CF9AE}" pid="36" name="Objective-PC Ministry">
    <vt:lpwstr/>
  </property>
  <property fmtid="{D5CDD505-2E9C-101B-9397-08002B2CF9AE}" pid="37" name="Objective-PC Position">
    <vt:lpwstr/>
  </property>
  <property fmtid="{D5CDD505-2E9C-101B-9397-08002B2CF9AE}" pid="38" name="Objective-PC Organisation">
    <vt:lpwstr/>
  </property>
  <property fmtid="{D5CDD505-2E9C-101B-9397-08002B2CF9AE}" pid="39" name="Objective-PC Mailing Address Line 1">
    <vt:lpwstr/>
  </property>
  <property fmtid="{D5CDD505-2E9C-101B-9397-08002B2CF9AE}" pid="40" name="Objective-PC Mailing Address Line 2">
    <vt:lpwstr/>
  </property>
  <property fmtid="{D5CDD505-2E9C-101B-9397-08002B2CF9AE}" pid="41" name="Objective-PC Mailing Address Line 3">
    <vt:lpwstr/>
  </property>
  <property fmtid="{D5CDD505-2E9C-101B-9397-08002B2CF9AE}" pid="42" name="Objective-PC Mailing Address Suburb">
    <vt:lpwstr/>
  </property>
  <property fmtid="{D5CDD505-2E9C-101B-9397-08002B2CF9AE}" pid="43" name="Objective-PC Mailing Address State">
    <vt:lpwstr/>
  </property>
  <property fmtid="{D5CDD505-2E9C-101B-9397-08002B2CF9AE}" pid="44" name="Objective-PC Mailing Address Postcode">
    <vt:lpwstr/>
  </property>
  <property fmtid="{D5CDD505-2E9C-101B-9397-08002B2CF9AE}" pid="45" name="Objective-PC Mailing Address Country">
    <vt:lpwstr/>
  </property>
  <property fmtid="{D5CDD505-2E9C-101B-9397-08002B2CF9AE}" pid="46" name="Objective-On Behalf Of">
    <vt:lpwstr>No OBO Contact</vt:lpwstr>
  </property>
  <property fmtid="{D5CDD505-2E9C-101B-9397-08002B2CF9AE}" pid="47" name="Objective-OBO Title Status">
    <vt:lpwstr/>
  </property>
  <property fmtid="{D5CDD505-2E9C-101B-9397-08002B2CF9AE}" pid="48" name="Objective-OBO Given Names">
    <vt:lpwstr/>
  </property>
  <property fmtid="{D5CDD505-2E9C-101B-9397-08002B2CF9AE}" pid="49" name="Objective-OBO Initials">
    <vt:lpwstr/>
  </property>
  <property fmtid="{D5CDD505-2E9C-101B-9397-08002B2CF9AE}" pid="50" name="Objective-OBO Surname">
    <vt:lpwstr/>
  </property>
  <property fmtid="{D5CDD505-2E9C-101B-9397-08002B2CF9AE}" pid="51" name="Objective-OBO Post-Nominals">
    <vt:lpwstr/>
  </property>
  <property fmtid="{D5CDD505-2E9C-101B-9397-08002B2CF9AE}" pid="52" name="Objective-OBO Salutations">
    <vt:lpwstr/>
  </property>
  <property fmtid="{D5CDD505-2E9C-101B-9397-08002B2CF9AE}" pid="53" name="Objective-OBO Mailing Address line 1">
    <vt:lpwstr/>
  </property>
  <property fmtid="{D5CDD505-2E9C-101B-9397-08002B2CF9AE}" pid="54" name="Objective-OBO Mailing Address line 2">
    <vt:lpwstr/>
  </property>
  <property fmtid="{D5CDD505-2E9C-101B-9397-08002B2CF9AE}" pid="55" name="Objective-OBO Mailing Address line 3">
    <vt:lpwstr/>
  </property>
  <property fmtid="{D5CDD505-2E9C-101B-9397-08002B2CF9AE}" pid="56" name="Objective-OBO Mailing Address Suburb">
    <vt:lpwstr/>
  </property>
  <property fmtid="{D5CDD505-2E9C-101B-9397-08002B2CF9AE}" pid="57" name="Objective-OBO Mailing Address State">
    <vt:lpwstr/>
  </property>
  <property fmtid="{D5CDD505-2E9C-101B-9397-08002B2CF9AE}" pid="58" name="Objective-OBO Mailing Address Postcode">
    <vt:lpwstr/>
  </property>
  <property fmtid="{D5CDD505-2E9C-101B-9397-08002B2CF9AE}" pid="59" name="Objective-OBO Mailing Address Country">
    <vt:lpwstr/>
  </property>
  <property fmtid="{D5CDD505-2E9C-101B-9397-08002B2CF9AE}" pid="60" name="Objective-Site/LEP/Planning Proposal Name">
    <vt:lpwstr/>
  </property>
  <property fmtid="{D5CDD505-2E9C-101B-9397-08002B2CF9AE}" pid="61" name="Objective-Site Address">
    <vt:lpwstr/>
  </property>
  <property fmtid="{D5CDD505-2E9C-101B-9397-08002B2CF9AE}" pid="62" name="Objective-Site Description">
    <vt:lpwstr/>
  </property>
  <property fmtid="{D5CDD505-2E9C-101B-9397-08002B2CF9AE}" pid="63" name="Objective-RD Contact Name">
    <vt:lpwstr/>
  </property>
  <property fmtid="{D5CDD505-2E9C-101B-9397-08002B2CF9AE}" pid="64" name="Objective-RD Contact Position">
    <vt:lpwstr/>
  </property>
  <property fmtid="{D5CDD505-2E9C-101B-9397-08002B2CF9AE}" pid="65" name="Objective-RD Contact Branch">
    <vt:lpwstr/>
  </property>
  <property fmtid="{D5CDD505-2E9C-101B-9397-08002B2CF9AE}" pid="66" name="Objective-RD Contact Phone">
    <vt:lpwstr/>
  </property>
  <property fmtid="{D5CDD505-2E9C-101B-9397-08002B2CF9AE}" pid="67" name="Objective-Security Classification [system]">
    <vt:lpwstr>UNCLASSIFIED</vt:lpwstr>
  </property>
  <property fmtid="{D5CDD505-2E9C-101B-9397-08002B2CF9AE}" pid="68" name="Objective-DLM [system]">
    <vt:lpwstr>No Impact</vt:lpwstr>
  </property>
  <property fmtid="{D5CDD505-2E9C-101B-9397-08002B2CF9AE}" pid="69" name="Objective-Vital Record [system]">
    <vt:lpwstr>No</vt:lpwstr>
  </property>
  <property fmtid="{D5CDD505-2E9C-101B-9397-08002B2CF9AE}" pid="70" name="Objective-CreationStamp">
    <vt:filetime>2017-07-07T03:27:00Z</vt:filetime>
  </property>
  <property fmtid="{D5CDD505-2E9C-101B-9397-08002B2CF9AE}" pid="71" name="Objective-ModificationStamp">
    <vt:filetime>2017-10-23T23:01:28Z</vt:filetime>
  </property>
  <property fmtid="{D5CDD505-2E9C-101B-9397-08002B2CF9AE}" pid="72" name="ContentTypeId">
    <vt:lpwstr>0x0101005309BD4574D7CA4185DFC0F287351DE0</vt:lpwstr>
  </property>
</Properties>
</file>